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DD26" w14:textId="77777777" w:rsidR="00B817AB" w:rsidRDefault="00B817AB">
      <w:pPr>
        <w:rPr>
          <w:b/>
          <w:bCs/>
        </w:rPr>
      </w:pPr>
    </w:p>
    <w:p w14:paraId="3A0E8C74" w14:textId="0B874D96" w:rsidR="006E1255" w:rsidRDefault="006E1255">
      <w:r w:rsidRPr="004200A7">
        <w:rPr>
          <w:b/>
          <w:bCs/>
        </w:rPr>
        <w:t>Date and Opening Time:</w:t>
      </w:r>
      <w:r>
        <w:t xml:space="preserve"> </w:t>
      </w:r>
      <w:r w:rsidR="00BA1FB3">
        <w:rPr>
          <w:u w:val="single"/>
        </w:rPr>
        <w:t>February 12, 2026, 6:01 pm</w:t>
      </w:r>
    </w:p>
    <w:p w14:paraId="7F275A85" w14:textId="2AB916C1" w:rsidR="006E1255" w:rsidRDefault="006E1255"/>
    <w:p w14:paraId="3C39E582" w14:textId="378B17C7" w:rsidR="006E1255" w:rsidRDefault="006E1255" w:rsidP="004200A7">
      <w:r w:rsidRPr="004200A7">
        <w:rPr>
          <w:b/>
          <w:bCs/>
        </w:rPr>
        <w:t>Invocation:</w:t>
      </w:r>
      <w:r>
        <w:t xml:space="preserve"> </w:t>
      </w:r>
      <w:r w:rsidR="004B4474">
        <w:rPr>
          <w:u w:val="single"/>
        </w:rPr>
        <w:t xml:space="preserve">Compatriot </w:t>
      </w:r>
      <w:r w:rsidR="00CF3B79">
        <w:rPr>
          <w:u w:val="single"/>
        </w:rPr>
        <w:t>Cliff Caskey</w:t>
      </w:r>
    </w:p>
    <w:p w14:paraId="4E1E2F5D" w14:textId="77777777" w:rsidR="004200A7" w:rsidRDefault="004200A7" w:rsidP="004200A7"/>
    <w:p w14:paraId="2EA16C7B" w14:textId="07AECF23" w:rsidR="000103FD" w:rsidRDefault="000103FD" w:rsidP="004200A7">
      <w:r w:rsidRPr="000103FD">
        <w:rPr>
          <w:b/>
          <w:bCs/>
        </w:rPr>
        <w:t>Pledges:</w:t>
      </w:r>
      <w:r>
        <w:t xml:space="preserve"> </w:t>
      </w:r>
      <w:r w:rsidR="00001391">
        <w:rPr>
          <w:u w:val="single"/>
        </w:rPr>
        <w:t>Comp</w:t>
      </w:r>
      <w:r w:rsidR="000B1292">
        <w:rPr>
          <w:u w:val="single"/>
        </w:rPr>
        <w:t xml:space="preserve">atriot </w:t>
      </w:r>
      <w:r w:rsidR="00BA1FB3">
        <w:rPr>
          <w:u w:val="single"/>
        </w:rPr>
        <w:t>Stan Trull</w:t>
      </w:r>
    </w:p>
    <w:p w14:paraId="76716851" w14:textId="77777777" w:rsidR="000103FD" w:rsidRDefault="000103FD" w:rsidP="004200A7"/>
    <w:p w14:paraId="51660820" w14:textId="7D83FCD6" w:rsidR="006E1255" w:rsidRDefault="006E1255" w:rsidP="004200A7">
      <w:r w:rsidRPr="004200A7">
        <w:rPr>
          <w:b/>
          <w:bCs/>
        </w:rPr>
        <w:t>Opening Statement:</w:t>
      </w:r>
      <w:r>
        <w:t xml:space="preserve"> </w:t>
      </w:r>
      <w:r w:rsidRPr="004200A7">
        <w:rPr>
          <w:u w:val="single"/>
        </w:rPr>
        <w:t xml:space="preserve">Chapter </w:t>
      </w:r>
      <w:r w:rsidR="004B4474">
        <w:rPr>
          <w:u w:val="single"/>
        </w:rPr>
        <w:t xml:space="preserve">President </w:t>
      </w:r>
      <w:r w:rsidR="00BA1FB3">
        <w:rPr>
          <w:u w:val="single"/>
        </w:rPr>
        <w:t>Stan Trull</w:t>
      </w:r>
    </w:p>
    <w:p w14:paraId="1C878230" w14:textId="77777777" w:rsidR="00941D89" w:rsidRDefault="00941D89" w:rsidP="00941D89">
      <w:pPr>
        <w:jc w:val="center"/>
      </w:pPr>
    </w:p>
    <w:p w14:paraId="1BF8413C" w14:textId="77BAB40B" w:rsidR="007B0157" w:rsidRPr="00BA1FB3" w:rsidRDefault="00BA1FB3" w:rsidP="00554A2F">
      <w:r>
        <w:rPr>
          <w:b/>
          <w:bCs/>
        </w:rPr>
        <w:t xml:space="preserve">Induction: </w:t>
      </w:r>
      <w:r>
        <w:t>Larry Clay Newman, aka Sandy; Patriot VA Cpt Jonathan Hanby</w:t>
      </w:r>
    </w:p>
    <w:p w14:paraId="0E32CB1B" w14:textId="77777777" w:rsidR="00265FA5" w:rsidRDefault="00265FA5" w:rsidP="00265FA5"/>
    <w:p w14:paraId="587DE993" w14:textId="46EF6AD8" w:rsidR="00001391" w:rsidRDefault="00265FA5" w:rsidP="001E3619">
      <w:pPr>
        <w:rPr>
          <w:u w:val="single"/>
        </w:rPr>
      </w:pPr>
      <w:r w:rsidRPr="004200A7">
        <w:rPr>
          <w:b/>
          <w:bCs/>
        </w:rPr>
        <w:t>Registrar Report:</w:t>
      </w:r>
      <w:r>
        <w:t xml:space="preserve"> </w:t>
      </w:r>
      <w:r w:rsidRPr="004200A7">
        <w:rPr>
          <w:u w:val="single"/>
        </w:rPr>
        <w:t>Chapter Registrar Robert Duckworth</w:t>
      </w:r>
    </w:p>
    <w:p w14:paraId="3B28E57F" w14:textId="0396398F" w:rsidR="00BA1FB3" w:rsidRDefault="00BA1FB3" w:rsidP="001E3619">
      <w:pPr>
        <w:rPr>
          <w:u w:val="single"/>
        </w:rPr>
      </w:pPr>
      <w:r>
        <w:rPr>
          <w:u w:val="single"/>
        </w:rPr>
        <w:t>Approved</w:t>
      </w:r>
    </w:p>
    <w:p w14:paraId="4A4F7EAB" w14:textId="77777777" w:rsidR="00BA1FB3" w:rsidRPr="00BA1FB3" w:rsidRDefault="00BA1FB3" w:rsidP="00BA1FB3">
      <w:pPr>
        <w:rPr>
          <w:u w:val="single"/>
        </w:rPr>
      </w:pPr>
      <w:r w:rsidRPr="00BA1FB3">
        <w:rPr>
          <w:u w:val="single"/>
        </w:rPr>
        <w:t xml:space="preserve">1. Rick G. Brooks – Patriot Jonas Rice Approved 03/07/25 </w:t>
      </w:r>
    </w:p>
    <w:p w14:paraId="66BB33F8" w14:textId="77777777" w:rsidR="00BA1FB3" w:rsidRPr="00BA1FB3" w:rsidRDefault="00BA1FB3" w:rsidP="00BA1FB3">
      <w:pPr>
        <w:rPr>
          <w:u w:val="single"/>
        </w:rPr>
      </w:pPr>
      <w:r w:rsidRPr="00BA1FB3">
        <w:rPr>
          <w:u w:val="single"/>
        </w:rPr>
        <w:t xml:space="preserve">2. Larry C. Newman – Patriot - Johathan Hanby 07/18/25 </w:t>
      </w:r>
    </w:p>
    <w:p w14:paraId="36C5A6BB" w14:textId="77777777" w:rsidR="00BA1FB3" w:rsidRPr="00BA1FB3" w:rsidRDefault="00BA1FB3" w:rsidP="00BA1FB3">
      <w:pPr>
        <w:rPr>
          <w:u w:val="single"/>
        </w:rPr>
      </w:pPr>
      <w:r w:rsidRPr="00BA1FB3">
        <w:rPr>
          <w:u w:val="single"/>
        </w:rPr>
        <w:t>3. Dylan Kent Newman – Patriot – Johathan Hanby 07/18/25</w:t>
      </w:r>
    </w:p>
    <w:p w14:paraId="21876766" w14:textId="579A3484" w:rsidR="00BA1FB3" w:rsidRDefault="00BA1FB3" w:rsidP="00BA1FB3">
      <w:pPr>
        <w:rPr>
          <w:u w:val="single"/>
        </w:rPr>
      </w:pPr>
      <w:r w:rsidRPr="00BA1FB3">
        <w:rPr>
          <w:u w:val="single"/>
        </w:rPr>
        <w:t>4. Eric Wolf Tennyson – Patriot – General Andrew Lewis 11/07/25</w:t>
      </w:r>
    </w:p>
    <w:p w14:paraId="3D6DF36A" w14:textId="77777777" w:rsidR="00554A2F" w:rsidRDefault="00554A2F" w:rsidP="001E3619">
      <w:pPr>
        <w:rPr>
          <w:u w:val="single"/>
        </w:rPr>
      </w:pPr>
    </w:p>
    <w:p w14:paraId="6D0DA06D" w14:textId="254164DF" w:rsidR="00554A2F" w:rsidRPr="00BA1FB3" w:rsidRDefault="00554A2F" w:rsidP="001E3619">
      <w:pPr>
        <w:rPr>
          <w:u w:val="single"/>
        </w:rPr>
      </w:pPr>
      <w:r>
        <w:rPr>
          <w:b/>
          <w:bCs/>
        </w:rPr>
        <w:t xml:space="preserve">Treasurer Report: </w:t>
      </w:r>
      <w:r w:rsidRPr="00BA1FB3">
        <w:rPr>
          <w:u w:val="single"/>
        </w:rPr>
        <w:t>Richard Risien</w:t>
      </w:r>
    </w:p>
    <w:p w14:paraId="785761DF" w14:textId="587A313D" w:rsidR="00554A2F" w:rsidRDefault="00554A2F" w:rsidP="001E3619">
      <w:r>
        <w:tab/>
      </w:r>
      <w:r>
        <w:tab/>
      </w:r>
      <w:r>
        <w:tab/>
        <w:t>$4,</w:t>
      </w:r>
      <w:r w:rsidR="00BA1FB3">
        <w:t>615</w:t>
      </w:r>
      <w:r>
        <w:t xml:space="preserve"> in checking</w:t>
      </w:r>
    </w:p>
    <w:p w14:paraId="026B8268" w14:textId="73658A76" w:rsidR="00554A2F" w:rsidRDefault="00554A2F" w:rsidP="001E3619">
      <w:r>
        <w:tab/>
      </w:r>
      <w:r>
        <w:tab/>
      </w:r>
      <w:r>
        <w:tab/>
        <w:t>$15,92</w:t>
      </w:r>
      <w:r w:rsidR="00BA1FB3">
        <w:t>7</w:t>
      </w:r>
      <w:r>
        <w:t xml:space="preserve"> in savings</w:t>
      </w:r>
    </w:p>
    <w:p w14:paraId="4FE63DC3" w14:textId="77777777" w:rsidR="00554A2F" w:rsidRDefault="00554A2F" w:rsidP="001E3619"/>
    <w:p w14:paraId="3ECD15F9" w14:textId="77777777" w:rsidR="00BA1FB3" w:rsidRDefault="00554A2F" w:rsidP="001E3619">
      <w:pPr>
        <w:rPr>
          <w:u w:val="single"/>
        </w:rPr>
      </w:pPr>
      <w:r>
        <w:rPr>
          <w:b/>
          <w:bCs/>
        </w:rPr>
        <w:t xml:space="preserve">Youth Report: </w:t>
      </w:r>
      <w:r w:rsidR="00BA1FB3">
        <w:rPr>
          <w:u w:val="single"/>
        </w:rPr>
        <w:t>Will Moravits</w:t>
      </w:r>
    </w:p>
    <w:p w14:paraId="013B90F1" w14:textId="53FD7DB9" w:rsidR="00554A2F" w:rsidRDefault="00BA1FB3" w:rsidP="00BA1FB3">
      <w:pPr>
        <w:ind w:left="1440"/>
      </w:pPr>
      <w:r>
        <w:t>Brochures and American History Teacher contestant from Llano ISD</w:t>
      </w:r>
    </w:p>
    <w:p w14:paraId="4EFA6C77" w14:textId="3F21D449" w:rsidR="00BA1FB3" w:rsidRDefault="00BA1FB3" w:rsidP="00BA1FB3">
      <w:pPr>
        <w:ind w:left="1440"/>
      </w:pPr>
      <w:r>
        <w:t>Posters to come</w:t>
      </w:r>
    </w:p>
    <w:p w14:paraId="7D3588DD" w14:textId="77777777" w:rsidR="00BA1FB3" w:rsidRDefault="00BA1FB3" w:rsidP="00BA1FB3">
      <w:pPr>
        <w:ind w:left="1440"/>
      </w:pPr>
    </w:p>
    <w:p w14:paraId="7AC5C925" w14:textId="64275C94" w:rsidR="00BA1FB3" w:rsidRDefault="00BA1FB3" w:rsidP="00BA1FB3">
      <w:r>
        <w:rPr>
          <w:b/>
          <w:bCs/>
        </w:rPr>
        <w:t xml:space="preserve">Color Guard: </w:t>
      </w:r>
      <w:r>
        <w:t>Naturalization ceremonies</w:t>
      </w:r>
    </w:p>
    <w:p w14:paraId="012DA24D" w14:textId="77777777" w:rsidR="00BA1FB3" w:rsidRDefault="00BA1FB3" w:rsidP="00BA1FB3"/>
    <w:p w14:paraId="0828FFCA" w14:textId="25828CEB" w:rsidR="00BA1FB3" w:rsidRPr="00BA1FB3" w:rsidRDefault="00BA1FB3" w:rsidP="00BA1FB3">
      <w:r>
        <w:rPr>
          <w:b/>
          <w:bCs/>
        </w:rPr>
        <w:t xml:space="preserve">George Washington Proclamations: </w:t>
      </w:r>
      <w:r>
        <w:t>Joe Cox – Several completed, several in progress</w:t>
      </w:r>
    </w:p>
    <w:p w14:paraId="2E70925E" w14:textId="77777777" w:rsidR="00554A2F" w:rsidRDefault="00554A2F" w:rsidP="001E3619">
      <w:pPr>
        <w:rPr>
          <w:b/>
          <w:bCs/>
        </w:rPr>
      </w:pPr>
    </w:p>
    <w:p w14:paraId="13838E9F" w14:textId="77777777" w:rsidR="00554A2F" w:rsidRDefault="00554A2F" w:rsidP="004200A7">
      <w:pPr>
        <w:jc w:val="center"/>
        <w:rPr>
          <w:rFonts w:cs="Arial"/>
          <w:b/>
          <w:bCs/>
          <w:color w:val="000000"/>
          <w:szCs w:val="24"/>
        </w:rPr>
      </w:pPr>
    </w:p>
    <w:p w14:paraId="16AAFFD7" w14:textId="39032E19" w:rsidR="003143D0" w:rsidRDefault="003143D0" w:rsidP="004200A7">
      <w:pPr>
        <w:jc w:val="center"/>
        <w:rPr>
          <w:rFonts w:cs="Arial"/>
          <w:b/>
          <w:bCs/>
          <w:color w:val="000000"/>
          <w:szCs w:val="24"/>
        </w:rPr>
      </w:pPr>
      <w:r w:rsidRPr="004200A7">
        <w:rPr>
          <w:rFonts w:cs="Arial"/>
          <w:b/>
          <w:bCs/>
          <w:color w:val="000000"/>
          <w:szCs w:val="24"/>
        </w:rPr>
        <w:t>New Business</w:t>
      </w:r>
    </w:p>
    <w:p w14:paraId="7A5ACB34" w14:textId="08329017" w:rsidR="00E41D1E" w:rsidRDefault="00E41D1E" w:rsidP="004200A7">
      <w:pPr>
        <w:jc w:val="center"/>
        <w:rPr>
          <w:rFonts w:cs="Arial"/>
          <w:b/>
          <w:bCs/>
          <w:color w:val="000000"/>
          <w:szCs w:val="24"/>
        </w:rPr>
      </w:pPr>
    </w:p>
    <w:p w14:paraId="61E8A486" w14:textId="77777777" w:rsidR="004200A7" w:rsidRDefault="004200A7" w:rsidP="003143D0">
      <w:pPr>
        <w:rPr>
          <w:rFonts w:cs="Arial"/>
          <w:color w:val="000000"/>
          <w:szCs w:val="24"/>
        </w:rPr>
      </w:pPr>
    </w:p>
    <w:p w14:paraId="75903386" w14:textId="23AD1606" w:rsidR="00CF3B79" w:rsidRDefault="000B1292" w:rsidP="00CF3B79">
      <w:pPr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 xml:space="preserve">Speaker: </w:t>
      </w:r>
      <w:r w:rsidR="00BA1FB3">
        <w:rPr>
          <w:rFonts w:cs="Arial"/>
          <w:b/>
          <w:bCs/>
          <w:color w:val="000000"/>
          <w:szCs w:val="24"/>
        </w:rPr>
        <w:t>Buddy Martin: Battle of Paoli and How It Became Part of My Life</w:t>
      </w:r>
    </w:p>
    <w:p w14:paraId="3A1A6B13" w14:textId="77777777" w:rsidR="000B1292" w:rsidRDefault="000B1292" w:rsidP="00CF3B79">
      <w:pPr>
        <w:rPr>
          <w:rFonts w:cs="Arial"/>
          <w:b/>
          <w:bCs/>
          <w:color w:val="000000"/>
          <w:szCs w:val="24"/>
        </w:rPr>
      </w:pPr>
    </w:p>
    <w:p w14:paraId="7CB8CD0B" w14:textId="323B23AB" w:rsidR="00513D4A" w:rsidRPr="00513D4A" w:rsidRDefault="00513D4A" w:rsidP="004200A7">
      <w:pPr>
        <w:rPr>
          <w:rFonts w:cs="Arial"/>
          <w:color w:val="000000"/>
          <w:szCs w:val="24"/>
          <w:u w:val="single"/>
        </w:rPr>
      </w:pPr>
      <w:r w:rsidRPr="00513D4A">
        <w:rPr>
          <w:rFonts w:cs="Arial"/>
          <w:b/>
          <w:bCs/>
          <w:color w:val="000000"/>
          <w:szCs w:val="24"/>
        </w:rPr>
        <w:t xml:space="preserve">Next Meeting: </w:t>
      </w:r>
      <w:r w:rsidR="00554A2F">
        <w:rPr>
          <w:rFonts w:cs="Arial"/>
          <w:color w:val="000000"/>
          <w:szCs w:val="24"/>
          <w:u w:val="single"/>
        </w:rPr>
        <w:t>Ma</w:t>
      </w:r>
      <w:r w:rsidR="00BA1FB3">
        <w:rPr>
          <w:rFonts w:cs="Arial"/>
          <w:color w:val="000000"/>
          <w:szCs w:val="24"/>
          <w:u w:val="single"/>
        </w:rPr>
        <w:t>rch 12, 2026</w:t>
      </w:r>
      <w:r w:rsidR="00554A2F">
        <w:rPr>
          <w:rFonts w:cs="Arial"/>
          <w:color w:val="000000"/>
          <w:szCs w:val="24"/>
          <w:u w:val="single"/>
        </w:rPr>
        <w:t>,</w:t>
      </w:r>
      <w:r w:rsidR="00CF3B79">
        <w:rPr>
          <w:rFonts w:cs="Arial"/>
          <w:color w:val="000000"/>
          <w:szCs w:val="24"/>
          <w:u w:val="single"/>
        </w:rPr>
        <w:t xml:space="preserve"> at Granzin’s</w:t>
      </w:r>
    </w:p>
    <w:p w14:paraId="683C766D" w14:textId="72982F14" w:rsidR="00513D4A" w:rsidRDefault="00513D4A" w:rsidP="004200A7">
      <w:pPr>
        <w:rPr>
          <w:rFonts w:cs="Arial"/>
          <w:color w:val="000000"/>
          <w:szCs w:val="24"/>
        </w:rPr>
      </w:pPr>
    </w:p>
    <w:p w14:paraId="5352F94B" w14:textId="13A25766" w:rsidR="00513D4A" w:rsidRDefault="00513D4A" w:rsidP="004200A7">
      <w:pPr>
        <w:rPr>
          <w:rFonts w:cs="Arial"/>
          <w:color w:val="000000"/>
          <w:szCs w:val="24"/>
          <w:u w:val="single"/>
        </w:rPr>
      </w:pPr>
      <w:r w:rsidRPr="00513D4A">
        <w:rPr>
          <w:rFonts w:cs="Arial"/>
          <w:b/>
          <w:bCs/>
          <w:color w:val="000000"/>
          <w:szCs w:val="24"/>
        </w:rPr>
        <w:t xml:space="preserve">Benediction: </w:t>
      </w:r>
      <w:r w:rsidR="001F27E7" w:rsidRPr="001F27E7">
        <w:rPr>
          <w:rFonts w:cs="Arial"/>
          <w:color w:val="000000"/>
          <w:szCs w:val="24"/>
          <w:u w:val="single"/>
        </w:rPr>
        <w:t>Compatrio</w:t>
      </w:r>
      <w:r w:rsidR="006E0D25">
        <w:rPr>
          <w:rFonts w:cs="Arial"/>
          <w:color w:val="000000"/>
          <w:szCs w:val="24"/>
          <w:u w:val="single"/>
        </w:rPr>
        <w:t xml:space="preserve">t </w:t>
      </w:r>
      <w:r w:rsidR="00CF3B79">
        <w:rPr>
          <w:rFonts w:cs="Arial"/>
          <w:color w:val="000000"/>
          <w:szCs w:val="24"/>
          <w:u w:val="single"/>
        </w:rPr>
        <w:t>Cliff Caskey</w:t>
      </w:r>
    </w:p>
    <w:p w14:paraId="63704FCD" w14:textId="66B25B6A" w:rsidR="00696C61" w:rsidRDefault="00696C61" w:rsidP="004200A7">
      <w:pPr>
        <w:rPr>
          <w:rFonts w:cs="Arial"/>
          <w:color w:val="000000"/>
          <w:szCs w:val="24"/>
          <w:u w:val="single"/>
        </w:rPr>
      </w:pPr>
    </w:p>
    <w:p w14:paraId="6369D995" w14:textId="33430A0D" w:rsidR="00696C61" w:rsidRPr="00513D4A" w:rsidRDefault="00696C61" w:rsidP="004200A7">
      <w:pPr>
        <w:rPr>
          <w:rFonts w:cs="Arial"/>
          <w:color w:val="000000"/>
          <w:szCs w:val="24"/>
          <w:u w:val="single"/>
        </w:rPr>
      </w:pPr>
      <w:r w:rsidRPr="00696C61">
        <w:rPr>
          <w:rFonts w:cs="Arial"/>
          <w:b/>
          <w:bCs/>
          <w:color w:val="000000"/>
          <w:szCs w:val="24"/>
        </w:rPr>
        <w:t>Recessional:</w:t>
      </w:r>
      <w:r w:rsidRPr="003E21C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  <w:u w:val="single"/>
        </w:rPr>
        <w:t xml:space="preserve">Chapter President </w:t>
      </w:r>
      <w:r w:rsidR="00BA1FB3">
        <w:rPr>
          <w:rFonts w:cs="Arial"/>
          <w:color w:val="000000"/>
          <w:szCs w:val="24"/>
          <w:u w:val="single"/>
        </w:rPr>
        <w:t>Stan Trull</w:t>
      </w:r>
    </w:p>
    <w:p w14:paraId="283C2232" w14:textId="606FFC8B" w:rsidR="00513D4A" w:rsidRDefault="00513D4A" w:rsidP="004200A7">
      <w:pPr>
        <w:rPr>
          <w:rFonts w:cs="Arial"/>
          <w:color w:val="000000"/>
          <w:szCs w:val="24"/>
        </w:rPr>
      </w:pPr>
    </w:p>
    <w:p w14:paraId="508CA523" w14:textId="446E2391" w:rsidR="00513D4A" w:rsidRPr="00513D4A" w:rsidRDefault="00513D4A" w:rsidP="004200A7">
      <w:pPr>
        <w:rPr>
          <w:rFonts w:cs="Arial"/>
          <w:color w:val="000000"/>
          <w:szCs w:val="24"/>
          <w:u w:val="single"/>
        </w:rPr>
      </w:pPr>
      <w:r w:rsidRPr="00513D4A">
        <w:rPr>
          <w:rFonts w:cs="Arial"/>
          <w:b/>
          <w:bCs/>
          <w:color w:val="000000"/>
          <w:szCs w:val="24"/>
        </w:rPr>
        <w:t xml:space="preserve">Adjournment: </w:t>
      </w:r>
      <w:r w:rsidR="00554A2F">
        <w:rPr>
          <w:rFonts w:cs="Arial"/>
          <w:color w:val="000000"/>
          <w:szCs w:val="24"/>
          <w:u w:val="single"/>
        </w:rPr>
        <w:t>7:</w:t>
      </w:r>
      <w:r w:rsidR="00BA1FB3">
        <w:rPr>
          <w:rFonts w:cs="Arial"/>
          <w:color w:val="000000"/>
          <w:szCs w:val="24"/>
          <w:u w:val="single"/>
        </w:rPr>
        <w:t>27</w:t>
      </w:r>
      <w:r w:rsidR="006E0D25">
        <w:rPr>
          <w:rFonts w:cs="Arial"/>
          <w:color w:val="000000"/>
          <w:szCs w:val="24"/>
          <w:u w:val="single"/>
        </w:rPr>
        <w:t xml:space="preserve"> </w:t>
      </w:r>
      <w:r w:rsidR="003A0B4F">
        <w:rPr>
          <w:rFonts w:cs="Arial"/>
          <w:color w:val="000000"/>
          <w:szCs w:val="24"/>
          <w:u w:val="single"/>
        </w:rPr>
        <w:t>pm</w:t>
      </w:r>
    </w:p>
    <w:p w14:paraId="66B00A81" w14:textId="0A8FE9F5" w:rsidR="00513D4A" w:rsidRDefault="00513D4A" w:rsidP="004200A7">
      <w:pPr>
        <w:rPr>
          <w:rFonts w:cs="Arial"/>
          <w:color w:val="000000"/>
          <w:szCs w:val="24"/>
        </w:rPr>
      </w:pPr>
    </w:p>
    <w:p w14:paraId="4E0F0F7B" w14:textId="3D1EB979" w:rsidR="00513D4A" w:rsidRPr="00E12599" w:rsidRDefault="00513D4A" w:rsidP="004200A7">
      <w:pPr>
        <w:rPr>
          <w:rFonts w:cs="Arial"/>
          <w:color w:val="000000"/>
          <w:szCs w:val="24"/>
        </w:rPr>
      </w:pPr>
      <w:r w:rsidRPr="00513D4A">
        <w:rPr>
          <w:rFonts w:cs="Arial"/>
          <w:b/>
          <w:bCs/>
          <w:color w:val="000000"/>
          <w:szCs w:val="24"/>
        </w:rPr>
        <w:t xml:space="preserve">Members Present: </w:t>
      </w:r>
      <w:r w:rsidR="00880275">
        <w:rPr>
          <w:rFonts w:cs="Arial"/>
          <w:color w:val="000000"/>
          <w:szCs w:val="24"/>
          <w:u w:val="single"/>
        </w:rPr>
        <w:t>1</w:t>
      </w:r>
      <w:r w:rsidR="00BA1FB3">
        <w:rPr>
          <w:rFonts w:cs="Arial"/>
          <w:color w:val="000000"/>
          <w:szCs w:val="24"/>
          <w:u w:val="single"/>
        </w:rPr>
        <w:t>5</w:t>
      </w:r>
      <w:r w:rsidR="00E12599">
        <w:rPr>
          <w:rFonts w:cs="Arial"/>
          <w:color w:val="000000"/>
          <w:szCs w:val="24"/>
        </w:rPr>
        <w:t xml:space="preserve"> </w:t>
      </w:r>
      <w:r w:rsidR="00E12599" w:rsidRPr="00E12599">
        <w:rPr>
          <w:rFonts w:cs="Arial"/>
          <w:b/>
          <w:bCs/>
          <w:color w:val="000000"/>
          <w:szCs w:val="24"/>
        </w:rPr>
        <w:t>Quorum:</w:t>
      </w:r>
      <w:r w:rsidR="00E12599">
        <w:rPr>
          <w:rFonts w:cs="Arial"/>
          <w:color w:val="000000"/>
          <w:szCs w:val="24"/>
        </w:rPr>
        <w:t xml:space="preserve"> </w:t>
      </w:r>
      <w:r w:rsidR="00E12599" w:rsidRPr="00E12599">
        <w:rPr>
          <w:rFonts w:cs="Arial"/>
          <w:color w:val="000000"/>
          <w:szCs w:val="24"/>
          <w:u w:val="single"/>
        </w:rPr>
        <w:t>Yes</w:t>
      </w:r>
    </w:p>
    <w:p w14:paraId="59D4BD31" w14:textId="0BBB76A2" w:rsidR="00513D4A" w:rsidRDefault="00513D4A" w:rsidP="004200A7">
      <w:pPr>
        <w:rPr>
          <w:rFonts w:cs="Arial"/>
          <w:color w:val="000000"/>
          <w:szCs w:val="24"/>
          <w:u w:val="single"/>
        </w:rPr>
      </w:pPr>
    </w:p>
    <w:p w14:paraId="1F5E9D0B" w14:textId="49701CDB" w:rsidR="009915EC" w:rsidRDefault="009915EC" w:rsidP="004200A7">
      <w:pPr>
        <w:rPr>
          <w:rFonts w:cs="Arial"/>
          <w:color w:val="000000"/>
          <w:szCs w:val="24"/>
        </w:rPr>
      </w:pPr>
      <w:r w:rsidRPr="009915EC">
        <w:rPr>
          <w:rFonts w:cs="Arial"/>
          <w:b/>
          <w:bCs/>
          <w:color w:val="000000"/>
          <w:szCs w:val="24"/>
        </w:rPr>
        <w:t>Members Present in Uniform</w:t>
      </w:r>
      <w:r>
        <w:rPr>
          <w:rFonts w:cs="Arial"/>
          <w:b/>
          <w:bCs/>
          <w:color w:val="000000"/>
          <w:szCs w:val="24"/>
        </w:rPr>
        <w:t>/Colonial Attire</w:t>
      </w:r>
      <w:r w:rsidRPr="009915EC">
        <w:rPr>
          <w:rFonts w:cs="Arial"/>
          <w:b/>
          <w:bCs/>
          <w:color w:val="000000"/>
          <w:szCs w:val="24"/>
        </w:rPr>
        <w:t>:</w:t>
      </w:r>
      <w:r w:rsidRPr="009915EC">
        <w:rPr>
          <w:rFonts w:cs="Arial"/>
          <w:color w:val="000000"/>
          <w:szCs w:val="24"/>
        </w:rPr>
        <w:t xml:space="preserve"> </w:t>
      </w:r>
      <w:r w:rsidR="00554A2F">
        <w:rPr>
          <w:rFonts w:cs="Arial"/>
          <w:color w:val="000000"/>
          <w:szCs w:val="24"/>
        </w:rPr>
        <w:t>1</w:t>
      </w:r>
    </w:p>
    <w:p w14:paraId="5E06D83F" w14:textId="77777777" w:rsidR="00FF2563" w:rsidRDefault="00FF2563" w:rsidP="004200A7">
      <w:pPr>
        <w:rPr>
          <w:rFonts w:cs="Arial"/>
          <w:color w:val="000000"/>
          <w:szCs w:val="24"/>
          <w:u w:val="single"/>
        </w:rPr>
      </w:pPr>
    </w:p>
    <w:p w14:paraId="5C65EC4C" w14:textId="42F541AD" w:rsidR="00513D4A" w:rsidRPr="00513D4A" w:rsidRDefault="00513D4A" w:rsidP="004200A7">
      <w:pPr>
        <w:rPr>
          <w:rFonts w:cs="Arial"/>
          <w:b/>
          <w:bCs/>
          <w:color w:val="000000"/>
          <w:szCs w:val="24"/>
        </w:rPr>
      </w:pPr>
      <w:r w:rsidRPr="00513D4A">
        <w:rPr>
          <w:rFonts w:cs="Arial"/>
          <w:b/>
          <w:bCs/>
          <w:color w:val="000000"/>
          <w:szCs w:val="24"/>
        </w:rPr>
        <w:t xml:space="preserve">Guests: </w:t>
      </w:r>
      <w:r w:rsidR="00BA1FB3">
        <w:rPr>
          <w:rFonts w:cs="Arial"/>
          <w:color w:val="000000"/>
          <w:szCs w:val="24"/>
          <w:u w:val="single"/>
        </w:rPr>
        <w:t>8</w:t>
      </w:r>
    </w:p>
    <w:p w14:paraId="433EC84E" w14:textId="27CF3CBA" w:rsidR="004200A7" w:rsidRDefault="004200A7" w:rsidP="004200A7">
      <w:pPr>
        <w:rPr>
          <w:rFonts w:cs="Arial"/>
          <w:color w:val="000000"/>
          <w:szCs w:val="24"/>
        </w:rPr>
      </w:pPr>
    </w:p>
    <w:p w14:paraId="54597214" w14:textId="4DD988C4" w:rsidR="00513D4A" w:rsidRDefault="00513D4A" w:rsidP="004200A7">
      <w:pPr>
        <w:rPr>
          <w:rFonts w:cs="Arial"/>
          <w:color w:val="000000"/>
          <w:szCs w:val="24"/>
          <w:u w:val="single"/>
        </w:rPr>
      </w:pPr>
      <w:r w:rsidRPr="00513D4A">
        <w:rPr>
          <w:rFonts w:cs="Arial"/>
          <w:b/>
          <w:bCs/>
          <w:color w:val="000000"/>
          <w:szCs w:val="24"/>
        </w:rPr>
        <w:t xml:space="preserve">Total Attendance: </w:t>
      </w:r>
      <w:r w:rsidR="00BA1FB3">
        <w:rPr>
          <w:rFonts w:cs="Arial"/>
          <w:color w:val="000000"/>
          <w:szCs w:val="24"/>
          <w:u w:val="single"/>
        </w:rPr>
        <w:t>23</w:t>
      </w:r>
    </w:p>
    <w:p w14:paraId="722B576F" w14:textId="03C623C1" w:rsidR="0019439C" w:rsidRDefault="0019439C" w:rsidP="004200A7">
      <w:pPr>
        <w:rPr>
          <w:rFonts w:cs="Arial"/>
          <w:color w:val="000000"/>
          <w:szCs w:val="24"/>
          <w:u w:val="single"/>
        </w:rPr>
      </w:pPr>
    </w:p>
    <w:p w14:paraId="63566247" w14:textId="0BD3C835" w:rsidR="0019439C" w:rsidRPr="00513D4A" w:rsidRDefault="0019439C" w:rsidP="0019439C">
      <w:pPr>
        <w:jc w:val="center"/>
        <w:rPr>
          <w:rFonts w:cs="Arial"/>
          <w:color w:val="000000"/>
          <w:szCs w:val="24"/>
          <w:u w:val="single"/>
        </w:rPr>
      </w:pPr>
      <w:r>
        <w:rPr>
          <w:smallCaps/>
          <w:noProof/>
        </w:rPr>
        <w:drawing>
          <wp:inline distT="0" distB="0" distL="0" distR="0" wp14:anchorId="56B44516" wp14:editId="5CCB40CC">
            <wp:extent cx="637237" cy="914400"/>
            <wp:effectExtent l="0" t="0" r="0" b="0"/>
            <wp:docPr id="3" name="Picture 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3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39C" w:rsidRPr="00513D4A" w:rsidSect="00013690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7962" w14:textId="77777777" w:rsidR="004C6E1A" w:rsidRDefault="004C6E1A" w:rsidP="006D1203">
      <w:r>
        <w:separator/>
      </w:r>
    </w:p>
  </w:endnote>
  <w:endnote w:type="continuationSeparator" w:id="0">
    <w:p w14:paraId="2B3D6495" w14:textId="77777777" w:rsidR="004C6E1A" w:rsidRDefault="004C6E1A" w:rsidP="006D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10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53DF2" w14:textId="6365368C" w:rsidR="00D87682" w:rsidRDefault="00D87682" w:rsidP="00D87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F332" w14:textId="77777777" w:rsidR="004C6E1A" w:rsidRDefault="004C6E1A" w:rsidP="006D1203">
      <w:r>
        <w:separator/>
      </w:r>
    </w:p>
  </w:footnote>
  <w:footnote w:type="continuationSeparator" w:id="0">
    <w:p w14:paraId="5BAD29F6" w14:textId="77777777" w:rsidR="004C6E1A" w:rsidRDefault="004C6E1A" w:rsidP="006D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7BCC" w14:textId="77777777" w:rsidR="00211F3B" w:rsidRPr="00D87682" w:rsidRDefault="00211F3B" w:rsidP="00211F3B">
    <w:pPr>
      <w:jc w:val="center"/>
      <w:rPr>
        <w:b/>
        <w:bCs/>
      </w:rPr>
    </w:pPr>
    <w:r w:rsidRPr="00D87682">
      <w:rPr>
        <w:b/>
        <w:bCs/>
      </w:rPr>
      <w:t>Meeting Minutes</w:t>
    </w:r>
  </w:p>
  <w:p w14:paraId="13AC206C" w14:textId="4D648482" w:rsidR="00211F3B" w:rsidRDefault="00211F3B" w:rsidP="00211F3B">
    <w:pPr>
      <w:jc w:val="center"/>
      <w:rPr>
        <w:b/>
        <w:bCs/>
      </w:rPr>
    </w:pPr>
    <w:r w:rsidRPr="00D87682">
      <w:rPr>
        <w:b/>
        <w:bCs/>
      </w:rPr>
      <w:t>William Hightower Chapter #35</w:t>
    </w:r>
  </w:p>
  <w:p w14:paraId="5B5A50AB" w14:textId="77777777" w:rsidR="00D32205" w:rsidRPr="00211F3B" w:rsidRDefault="00D32205" w:rsidP="00991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5"/>
      <w:gridCol w:w="6300"/>
      <w:gridCol w:w="1525"/>
    </w:tblGrid>
    <w:tr w:rsidR="00696C61" w14:paraId="5110E202" w14:textId="77777777" w:rsidTr="005123F4">
      <w:tc>
        <w:tcPr>
          <w:tcW w:w="1525" w:type="dxa"/>
          <w:vAlign w:val="center"/>
        </w:tcPr>
        <w:p w14:paraId="4FB9B9C5" w14:textId="7D0A5C05" w:rsidR="00696C61" w:rsidRDefault="0019439C" w:rsidP="00696C61">
          <w:pPr>
            <w:jc w:val="center"/>
          </w:pPr>
          <w:r w:rsidRPr="004F3709">
            <w:rPr>
              <w:noProof/>
              <w:sz w:val="88"/>
              <w:szCs w:val="88"/>
            </w:rPr>
            <w:drawing>
              <wp:inline distT="0" distB="0" distL="0" distR="0" wp14:anchorId="11793683" wp14:editId="722CFB74">
                <wp:extent cx="914400" cy="914400"/>
                <wp:effectExtent l="0" t="0" r="0" b="0"/>
                <wp:docPr id="2" name="Picture 2" descr="A picture containing plate, room, clock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xssa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</w:tcPr>
        <w:p w14:paraId="0169A6CD" w14:textId="30D77C5B" w:rsidR="00696C61" w:rsidRDefault="0019439C" w:rsidP="00696C61">
          <w:pPr>
            <w:jc w:val="center"/>
          </w:pPr>
          <w:r>
            <w:rPr>
              <w:rFonts w:ascii="Times New Roman" w:hAnsi="Times New Roman" w:cs="Times New Roman"/>
              <w:noProof/>
              <w:szCs w:val="24"/>
            </w:rPr>
            <w:drawing>
              <wp:inline distT="0" distB="0" distL="0" distR="0" wp14:anchorId="55CA89F2" wp14:editId="561AEF6A">
                <wp:extent cx="1527175" cy="11430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4D30BE98" w14:textId="77777777" w:rsidR="00696C61" w:rsidRPr="00D87682" w:rsidRDefault="00696C61" w:rsidP="00696C61">
          <w:pPr>
            <w:jc w:val="center"/>
            <w:rPr>
              <w:b/>
              <w:bCs/>
            </w:rPr>
          </w:pPr>
          <w:r w:rsidRPr="00D87682">
            <w:rPr>
              <w:b/>
              <w:bCs/>
            </w:rPr>
            <w:t>Meeting Minutes</w:t>
          </w:r>
        </w:p>
        <w:p w14:paraId="620CA8EE" w14:textId="77777777" w:rsidR="00696C61" w:rsidRPr="00D87682" w:rsidRDefault="00696C61" w:rsidP="00696C61">
          <w:pPr>
            <w:jc w:val="center"/>
            <w:rPr>
              <w:b/>
              <w:bCs/>
            </w:rPr>
          </w:pPr>
          <w:r w:rsidRPr="00D87682">
            <w:rPr>
              <w:b/>
              <w:bCs/>
            </w:rPr>
            <w:t>William Hightower Chapter #35</w:t>
          </w:r>
        </w:p>
        <w:p w14:paraId="1AB9A45B" w14:textId="77777777" w:rsidR="00696C61" w:rsidRPr="00D87682" w:rsidRDefault="00696C61" w:rsidP="00696C61">
          <w:pPr>
            <w:jc w:val="center"/>
            <w:rPr>
              <w:b/>
              <w:bCs/>
            </w:rPr>
          </w:pPr>
          <w:r w:rsidRPr="00D87682">
            <w:rPr>
              <w:b/>
              <w:bCs/>
            </w:rPr>
            <w:t>Texas Society</w:t>
          </w:r>
        </w:p>
        <w:p w14:paraId="42D6553C" w14:textId="0CFA5E1E" w:rsidR="00696C61" w:rsidRPr="0019439C" w:rsidRDefault="00696C61" w:rsidP="0019439C">
          <w:pPr>
            <w:jc w:val="center"/>
            <w:rPr>
              <w:b/>
              <w:bCs/>
            </w:rPr>
          </w:pPr>
          <w:r w:rsidRPr="00D87682">
            <w:rPr>
              <w:b/>
              <w:bCs/>
            </w:rPr>
            <w:t>Sons of the American Revolution</w:t>
          </w:r>
        </w:p>
      </w:tc>
      <w:tc>
        <w:tcPr>
          <w:tcW w:w="1525" w:type="dxa"/>
          <w:vAlign w:val="center"/>
        </w:tcPr>
        <w:p w14:paraId="3390B231" w14:textId="4D5D5DAB" w:rsidR="00696C61" w:rsidRDefault="0019439C" w:rsidP="00696C61">
          <w:pPr>
            <w:jc w:val="right"/>
          </w:pPr>
          <w:r w:rsidRPr="00A1630C">
            <w:rPr>
              <w:rFonts w:ascii="Book Antiqua" w:hAnsi="Book Antiqua"/>
              <w:noProof/>
              <w:sz w:val="32"/>
              <w:szCs w:val="28"/>
            </w:rPr>
            <w:drawing>
              <wp:inline distT="0" distB="0" distL="0" distR="0" wp14:anchorId="11DF54F2" wp14:editId="3FCA8A00">
                <wp:extent cx="914400" cy="914400"/>
                <wp:effectExtent l="0" t="0" r="0" b="0"/>
                <wp:docPr id="29" name="Picture 6" descr="A close up of a sign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0CD1A4-7FFB-4797-8DB1-1A79C5CB736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A close up of a sign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980CD1A4-7FFB-4797-8DB1-1A79C5CB736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7" t="4595" r="5928" b="4823"/>
                        <a:stretch/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E66BC2" w14:textId="77777777" w:rsidR="00696C61" w:rsidRDefault="00696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5541840" o:spid="_x0000_i1025" type="#_x0000_t75" alt="A close up of a sign&#10;&#10;&#10;&#10;&#10;&#10;&#10;&#10;&#10;&#10;Description automatically generated" style="width:9in;height:9in;visibility:visible;mso-wrap-style:square" o:bullet="t">
        <v:imagedata r:id="rId1" o:title="A close up of a sign&#10;&#10;&#10;&#10;&#10;&#10;&#10;&#10;&#10;&#10;Description automatically generated" croptop="3277f" cropbottom="3004f" cropleft="3549f" cropright="3823f"/>
      </v:shape>
    </w:pict>
  </w:numPicBullet>
  <w:abstractNum w:abstractNumId="0" w15:restartNumberingAfterBreak="0">
    <w:nsid w:val="015B3E47"/>
    <w:multiLevelType w:val="hybridMultilevel"/>
    <w:tmpl w:val="7766FF1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8D20443"/>
    <w:multiLevelType w:val="hybridMultilevel"/>
    <w:tmpl w:val="0FDE2FC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6603A7"/>
    <w:multiLevelType w:val="hybridMultilevel"/>
    <w:tmpl w:val="9C84EF26"/>
    <w:lvl w:ilvl="0" w:tplc="04090011">
      <w:start w:val="1"/>
      <w:numFmt w:val="decimal"/>
      <w:lvlText w:val="%1)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0D896C46"/>
    <w:multiLevelType w:val="hybridMultilevel"/>
    <w:tmpl w:val="6298CB64"/>
    <w:lvl w:ilvl="0" w:tplc="C776B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36186"/>
    <w:multiLevelType w:val="hybridMultilevel"/>
    <w:tmpl w:val="0FDE2FC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E614D88"/>
    <w:multiLevelType w:val="hybridMultilevel"/>
    <w:tmpl w:val="30B63266"/>
    <w:lvl w:ilvl="0" w:tplc="5A0E36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1054C"/>
    <w:multiLevelType w:val="hybridMultilevel"/>
    <w:tmpl w:val="A294B2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46B0047"/>
    <w:multiLevelType w:val="hybridMultilevel"/>
    <w:tmpl w:val="7766FF1A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698682A"/>
    <w:multiLevelType w:val="hybridMultilevel"/>
    <w:tmpl w:val="F71A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0B74"/>
    <w:multiLevelType w:val="hybridMultilevel"/>
    <w:tmpl w:val="351000D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1D1C681F"/>
    <w:multiLevelType w:val="hybridMultilevel"/>
    <w:tmpl w:val="626E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33088"/>
    <w:multiLevelType w:val="hybridMultilevel"/>
    <w:tmpl w:val="626E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92F2D"/>
    <w:multiLevelType w:val="hybridMultilevel"/>
    <w:tmpl w:val="AD2CFBB8"/>
    <w:lvl w:ilvl="0" w:tplc="53D6A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04350"/>
    <w:multiLevelType w:val="hybridMultilevel"/>
    <w:tmpl w:val="1F4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25C29"/>
    <w:multiLevelType w:val="hybridMultilevel"/>
    <w:tmpl w:val="6B7C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56922"/>
    <w:multiLevelType w:val="hybridMultilevel"/>
    <w:tmpl w:val="0FDE2FC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C824591"/>
    <w:multiLevelType w:val="hybridMultilevel"/>
    <w:tmpl w:val="0BC4E25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EF079C1"/>
    <w:multiLevelType w:val="hybridMultilevel"/>
    <w:tmpl w:val="626E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06C60"/>
    <w:multiLevelType w:val="hybridMultilevel"/>
    <w:tmpl w:val="F80C7C0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7F58BE"/>
    <w:multiLevelType w:val="hybridMultilevel"/>
    <w:tmpl w:val="E2BCF886"/>
    <w:lvl w:ilvl="0" w:tplc="8446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F71E6A"/>
    <w:multiLevelType w:val="hybridMultilevel"/>
    <w:tmpl w:val="FE98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553A34"/>
    <w:multiLevelType w:val="hybridMultilevel"/>
    <w:tmpl w:val="1AC0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5D22"/>
    <w:multiLevelType w:val="hybridMultilevel"/>
    <w:tmpl w:val="6C4ACC68"/>
    <w:lvl w:ilvl="0" w:tplc="44D0540A">
      <w:start w:val="1"/>
      <w:numFmt w:val="decimal"/>
      <w:lvlText w:val="%1."/>
      <w:lvlJc w:val="left"/>
      <w:pPr>
        <w:ind w:left="1935" w:hanging="360"/>
      </w:pPr>
    </w:lvl>
    <w:lvl w:ilvl="1" w:tplc="04090019">
      <w:start w:val="1"/>
      <w:numFmt w:val="lowerLetter"/>
      <w:lvlText w:val="%2."/>
      <w:lvlJc w:val="left"/>
      <w:pPr>
        <w:ind w:left="2655" w:hanging="360"/>
      </w:pPr>
    </w:lvl>
    <w:lvl w:ilvl="2" w:tplc="0409001B">
      <w:start w:val="1"/>
      <w:numFmt w:val="lowerRoman"/>
      <w:lvlText w:val="%3."/>
      <w:lvlJc w:val="right"/>
      <w:pPr>
        <w:ind w:left="3375" w:hanging="180"/>
      </w:pPr>
    </w:lvl>
    <w:lvl w:ilvl="3" w:tplc="0409000F">
      <w:start w:val="1"/>
      <w:numFmt w:val="decimal"/>
      <w:lvlText w:val="%4."/>
      <w:lvlJc w:val="left"/>
      <w:pPr>
        <w:ind w:left="4095" w:hanging="360"/>
      </w:pPr>
    </w:lvl>
    <w:lvl w:ilvl="4" w:tplc="04090019">
      <w:start w:val="1"/>
      <w:numFmt w:val="lowerLetter"/>
      <w:lvlText w:val="%5."/>
      <w:lvlJc w:val="left"/>
      <w:pPr>
        <w:ind w:left="4815" w:hanging="360"/>
      </w:pPr>
    </w:lvl>
    <w:lvl w:ilvl="5" w:tplc="0409001B">
      <w:start w:val="1"/>
      <w:numFmt w:val="lowerRoman"/>
      <w:lvlText w:val="%6."/>
      <w:lvlJc w:val="right"/>
      <w:pPr>
        <w:ind w:left="5535" w:hanging="180"/>
      </w:pPr>
    </w:lvl>
    <w:lvl w:ilvl="6" w:tplc="0409000F">
      <w:start w:val="1"/>
      <w:numFmt w:val="decimal"/>
      <w:lvlText w:val="%7."/>
      <w:lvlJc w:val="left"/>
      <w:pPr>
        <w:ind w:left="6255" w:hanging="360"/>
      </w:pPr>
    </w:lvl>
    <w:lvl w:ilvl="7" w:tplc="04090019">
      <w:start w:val="1"/>
      <w:numFmt w:val="lowerLetter"/>
      <w:lvlText w:val="%8."/>
      <w:lvlJc w:val="left"/>
      <w:pPr>
        <w:ind w:left="6975" w:hanging="360"/>
      </w:pPr>
    </w:lvl>
    <w:lvl w:ilvl="8" w:tplc="0409001B">
      <w:start w:val="1"/>
      <w:numFmt w:val="lowerRoman"/>
      <w:lvlText w:val="%9."/>
      <w:lvlJc w:val="right"/>
      <w:pPr>
        <w:ind w:left="7695" w:hanging="180"/>
      </w:pPr>
    </w:lvl>
  </w:abstractNum>
  <w:abstractNum w:abstractNumId="23" w15:restartNumberingAfterBreak="0">
    <w:nsid w:val="35D746F3"/>
    <w:multiLevelType w:val="hybridMultilevel"/>
    <w:tmpl w:val="F7EA9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E2455"/>
    <w:multiLevelType w:val="hybridMultilevel"/>
    <w:tmpl w:val="0FDE2FC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DA06CDC"/>
    <w:multiLevelType w:val="hybridMultilevel"/>
    <w:tmpl w:val="2FA2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35507"/>
    <w:multiLevelType w:val="hybridMultilevel"/>
    <w:tmpl w:val="86E699A2"/>
    <w:lvl w:ilvl="0" w:tplc="630AD78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63CDB"/>
    <w:multiLevelType w:val="hybridMultilevel"/>
    <w:tmpl w:val="A6523468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95303"/>
    <w:multiLevelType w:val="hybridMultilevel"/>
    <w:tmpl w:val="F9CC9F90"/>
    <w:lvl w:ilvl="0" w:tplc="3C4A4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8A1E68"/>
    <w:multiLevelType w:val="hybridMultilevel"/>
    <w:tmpl w:val="5F7CA3CC"/>
    <w:lvl w:ilvl="0" w:tplc="04090019">
      <w:start w:val="1"/>
      <w:numFmt w:val="lowerLetter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 w15:restartNumberingAfterBreak="0">
    <w:nsid w:val="44831C1F"/>
    <w:multiLevelType w:val="hybridMultilevel"/>
    <w:tmpl w:val="BB08AC62"/>
    <w:lvl w:ilvl="0" w:tplc="6E146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1322AA"/>
    <w:multiLevelType w:val="hybridMultilevel"/>
    <w:tmpl w:val="626E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71E53"/>
    <w:multiLevelType w:val="hybridMultilevel"/>
    <w:tmpl w:val="E3EC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67869"/>
    <w:multiLevelType w:val="hybridMultilevel"/>
    <w:tmpl w:val="F5CC4C6E"/>
    <w:lvl w:ilvl="0" w:tplc="82C64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C538EA"/>
    <w:multiLevelType w:val="hybridMultilevel"/>
    <w:tmpl w:val="2C1CB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144296"/>
    <w:multiLevelType w:val="hybridMultilevel"/>
    <w:tmpl w:val="94228884"/>
    <w:lvl w:ilvl="0" w:tplc="2B2C8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E2069F"/>
    <w:multiLevelType w:val="hybridMultilevel"/>
    <w:tmpl w:val="12C697D2"/>
    <w:lvl w:ilvl="0" w:tplc="D1D45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AA54B9"/>
    <w:multiLevelType w:val="hybridMultilevel"/>
    <w:tmpl w:val="80A470AC"/>
    <w:lvl w:ilvl="0" w:tplc="71E0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722DB6"/>
    <w:multiLevelType w:val="hybridMultilevel"/>
    <w:tmpl w:val="5BB8013C"/>
    <w:lvl w:ilvl="0" w:tplc="7714D7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940C9"/>
    <w:multiLevelType w:val="hybridMultilevel"/>
    <w:tmpl w:val="AFFCFFEA"/>
    <w:lvl w:ilvl="0" w:tplc="5A0E36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FA74B80C">
      <w:start w:val="1"/>
      <w:numFmt w:val="lowerRoman"/>
      <w:lvlText w:val="%4."/>
      <w:lvlJc w:val="righ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630AD780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533B87"/>
    <w:multiLevelType w:val="hybridMultilevel"/>
    <w:tmpl w:val="80A470AC"/>
    <w:lvl w:ilvl="0" w:tplc="71E0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892230"/>
    <w:multiLevelType w:val="hybridMultilevel"/>
    <w:tmpl w:val="DF0A0A92"/>
    <w:lvl w:ilvl="0" w:tplc="74E60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630DF9"/>
    <w:multiLevelType w:val="hybridMultilevel"/>
    <w:tmpl w:val="56C0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01470E"/>
    <w:multiLevelType w:val="hybridMultilevel"/>
    <w:tmpl w:val="3E6C443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6C4301"/>
    <w:multiLevelType w:val="hybridMultilevel"/>
    <w:tmpl w:val="9030266E"/>
    <w:lvl w:ilvl="0" w:tplc="AF40A9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C028A4"/>
    <w:multiLevelType w:val="hybridMultilevel"/>
    <w:tmpl w:val="E6E231F4"/>
    <w:lvl w:ilvl="0" w:tplc="CFF68AD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86240BD"/>
    <w:multiLevelType w:val="hybridMultilevel"/>
    <w:tmpl w:val="8692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CC75CE"/>
    <w:multiLevelType w:val="hybridMultilevel"/>
    <w:tmpl w:val="ACFCDD00"/>
    <w:lvl w:ilvl="0" w:tplc="9E9AEA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CC706A"/>
    <w:multiLevelType w:val="hybridMultilevel"/>
    <w:tmpl w:val="CCB619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44D096E"/>
    <w:multiLevelType w:val="hybridMultilevel"/>
    <w:tmpl w:val="F5FA04EA"/>
    <w:lvl w:ilvl="0" w:tplc="5A0E36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FA74B80C">
      <w:start w:val="1"/>
      <w:numFmt w:val="lowerRoman"/>
      <w:lvlText w:val="%4."/>
      <w:lvlJc w:val="righ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1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7723A8"/>
    <w:multiLevelType w:val="hybridMultilevel"/>
    <w:tmpl w:val="4A28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6519AE"/>
    <w:multiLevelType w:val="hybridMultilevel"/>
    <w:tmpl w:val="C214F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714DD2"/>
    <w:multiLevelType w:val="hybridMultilevel"/>
    <w:tmpl w:val="BE2C4932"/>
    <w:lvl w:ilvl="0" w:tplc="F45AA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8839035">
    <w:abstractNumId w:val="39"/>
  </w:num>
  <w:num w:numId="2" w16cid:durableId="1234127100">
    <w:abstractNumId w:val="5"/>
  </w:num>
  <w:num w:numId="3" w16cid:durableId="662583677">
    <w:abstractNumId w:val="15"/>
  </w:num>
  <w:num w:numId="4" w16cid:durableId="1115058067">
    <w:abstractNumId w:val="6"/>
  </w:num>
  <w:num w:numId="5" w16cid:durableId="816342344">
    <w:abstractNumId w:val="0"/>
  </w:num>
  <w:num w:numId="6" w16cid:durableId="989093007">
    <w:abstractNumId w:val="4"/>
  </w:num>
  <w:num w:numId="7" w16cid:durableId="1127744569">
    <w:abstractNumId w:val="1"/>
  </w:num>
  <w:num w:numId="8" w16cid:durableId="738022826">
    <w:abstractNumId w:val="34"/>
  </w:num>
  <w:num w:numId="9" w16cid:durableId="1679380510">
    <w:abstractNumId w:val="44"/>
  </w:num>
  <w:num w:numId="10" w16cid:durableId="444081090">
    <w:abstractNumId w:val="9"/>
  </w:num>
  <w:num w:numId="11" w16cid:durableId="838890468">
    <w:abstractNumId w:val="24"/>
  </w:num>
  <w:num w:numId="12" w16cid:durableId="1506238182">
    <w:abstractNumId w:val="10"/>
  </w:num>
  <w:num w:numId="13" w16cid:durableId="1158231178">
    <w:abstractNumId w:val="26"/>
  </w:num>
  <w:num w:numId="14" w16cid:durableId="150872552">
    <w:abstractNumId w:val="30"/>
  </w:num>
  <w:num w:numId="15" w16cid:durableId="1751343671">
    <w:abstractNumId w:val="28"/>
  </w:num>
  <w:num w:numId="16" w16cid:durableId="1524587395">
    <w:abstractNumId w:val="19"/>
  </w:num>
  <w:num w:numId="17" w16cid:durableId="1874951167">
    <w:abstractNumId w:val="3"/>
  </w:num>
  <w:num w:numId="18" w16cid:durableId="498623383">
    <w:abstractNumId w:val="37"/>
  </w:num>
  <w:num w:numId="19" w16cid:durableId="1795712359">
    <w:abstractNumId w:val="40"/>
  </w:num>
  <w:num w:numId="20" w16cid:durableId="2099673924">
    <w:abstractNumId w:val="11"/>
  </w:num>
  <w:num w:numId="21" w16cid:durableId="1353608740">
    <w:abstractNumId w:val="51"/>
  </w:num>
  <w:num w:numId="22" w16cid:durableId="1260680209">
    <w:abstractNumId w:val="31"/>
  </w:num>
  <w:num w:numId="23" w16cid:durableId="640378583">
    <w:abstractNumId w:val="29"/>
  </w:num>
  <w:num w:numId="24" w16cid:durableId="306320286">
    <w:abstractNumId w:val="17"/>
  </w:num>
  <w:num w:numId="25" w16cid:durableId="451637333">
    <w:abstractNumId w:val="49"/>
  </w:num>
  <w:num w:numId="26" w16cid:durableId="351616874">
    <w:abstractNumId w:val="2"/>
  </w:num>
  <w:num w:numId="27" w16cid:durableId="855921254">
    <w:abstractNumId w:val="7"/>
  </w:num>
  <w:num w:numId="28" w16cid:durableId="525337991">
    <w:abstractNumId w:val="43"/>
  </w:num>
  <w:num w:numId="29" w16cid:durableId="1932928747">
    <w:abstractNumId w:val="50"/>
  </w:num>
  <w:num w:numId="30" w16cid:durableId="699624571">
    <w:abstractNumId w:val="45"/>
  </w:num>
  <w:num w:numId="31" w16cid:durableId="413939237">
    <w:abstractNumId w:val="27"/>
  </w:num>
  <w:num w:numId="32" w16cid:durableId="1150096584">
    <w:abstractNumId w:val="18"/>
  </w:num>
  <w:num w:numId="33" w16cid:durableId="930547780">
    <w:abstractNumId w:val="23"/>
  </w:num>
  <w:num w:numId="34" w16cid:durableId="769352587">
    <w:abstractNumId w:val="46"/>
  </w:num>
  <w:num w:numId="35" w16cid:durableId="2139033714">
    <w:abstractNumId w:val="52"/>
  </w:num>
  <w:num w:numId="36" w16cid:durableId="480927580">
    <w:abstractNumId w:val="12"/>
  </w:num>
  <w:num w:numId="37" w16cid:durableId="806121318">
    <w:abstractNumId w:val="33"/>
  </w:num>
  <w:num w:numId="38" w16cid:durableId="94593256">
    <w:abstractNumId w:val="36"/>
  </w:num>
  <w:num w:numId="39" w16cid:durableId="910771239">
    <w:abstractNumId w:val="47"/>
  </w:num>
  <w:num w:numId="40" w16cid:durableId="1323853651">
    <w:abstractNumId w:val="35"/>
  </w:num>
  <w:num w:numId="41" w16cid:durableId="643777890">
    <w:abstractNumId w:val="38"/>
  </w:num>
  <w:num w:numId="42" w16cid:durableId="1062826370">
    <w:abstractNumId w:val="41"/>
  </w:num>
  <w:num w:numId="43" w16cid:durableId="488643227">
    <w:abstractNumId w:val="48"/>
  </w:num>
  <w:num w:numId="44" w16cid:durableId="403838831">
    <w:abstractNumId w:val="16"/>
  </w:num>
  <w:num w:numId="45" w16cid:durableId="1346781505">
    <w:abstractNumId w:val="13"/>
  </w:num>
  <w:num w:numId="46" w16cid:durableId="1058434007">
    <w:abstractNumId w:val="42"/>
  </w:num>
  <w:num w:numId="47" w16cid:durableId="2094550806">
    <w:abstractNumId w:val="25"/>
  </w:num>
  <w:num w:numId="48" w16cid:durableId="1689912888">
    <w:abstractNumId w:val="8"/>
  </w:num>
  <w:num w:numId="49" w16cid:durableId="615675854">
    <w:abstractNumId w:val="32"/>
  </w:num>
  <w:num w:numId="50" w16cid:durableId="567037400">
    <w:abstractNumId w:val="14"/>
  </w:num>
  <w:num w:numId="51" w16cid:durableId="1949265388">
    <w:abstractNumId w:val="21"/>
  </w:num>
  <w:num w:numId="52" w16cid:durableId="2110931563">
    <w:abstractNumId w:val="20"/>
  </w:num>
  <w:num w:numId="53" w16cid:durableId="1888761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21573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5"/>
    <w:rsid w:val="00001391"/>
    <w:rsid w:val="00002C45"/>
    <w:rsid w:val="000103FD"/>
    <w:rsid w:val="00013690"/>
    <w:rsid w:val="000162ED"/>
    <w:rsid w:val="00017B0F"/>
    <w:rsid w:val="0002060B"/>
    <w:rsid w:val="0004149A"/>
    <w:rsid w:val="0007396B"/>
    <w:rsid w:val="00073B0D"/>
    <w:rsid w:val="000A29E6"/>
    <w:rsid w:val="000B1292"/>
    <w:rsid w:val="000D79C9"/>
    <w:rsid w:val="000E1976"/>
    <w:rsid w:val="0013024E"/>
    <w:rsid w:val="00130CED"/>
    <w:rsid w:val="001577BD"/>
    <w:rsid w:val="00162372"/>
    <w:rsid w:val="00171C88"/>
    <w:rsid w:val="0019439C"/>
    <w:rsid w:val="001A1EE8"/>
    <w:rsid w:val="001A66F3"/>
    <w:rsid w:val="001C04A8"/>
    <w:rsid w:val="001C76EC"/>
    <w:rsid w:val="001D3D10"/>
    <w:rsid w:val="001E3619"/>
    <w:rsid w:val="001E7C79"/>
    <w:rsid w:val="001F27E7"/>
    <w:rsid w:val="00211F3B"/>
    <w:rsid w:val="00227FBA"/>
    <w:rsid w:val="00230505"/>
    <w:rsid w:val="00265FA5"/>
    <w:rsid w:val="00275785"/>
    <w:rsid w:val="002B21B8"/>
    <w:rsid w:val="002D15EB"/>
    <w:rsid w:val="002F1287"/>
    <w:rsid w:val="00304273"/>
    <w:rsid w:val="00310521"/>
    <w:rsid w:val="003143D0"/>
    <w:rsid w:val="003679CD"/>
    <w:rsid w:val="003932F4"/>
    <w:rsid w:val="003A0B4F"/>
    <w:rsid w:val="003A393F"/>
    <w:rsid w:val="003A5E36"/>
    <w:rsid w:val="003B5C21"/>
    <w:rsid w:val="003D4FE0"/>
    <w:rsid w:val="003E21CB"/>
    <w:rsid w:val="004200A7"/>
    <w:rsid w:val="00425F29"/>
    <w:rsid w:val="00443396"/>
    <w:rsid w:val="00443D4D"/>
    <w:rsid w:val="00453C0A"/>
    <w:rsid w:val="004553D6"/>
    <w:rsid w:val="00482F96"/>
    <w:rsid w:val="004841B5"/>
    <w:rsid w:val="004871F9"/>
    <w:rsid w:val="004B4474"/>
    <w:rsid w:val="004C6E1A"/>
    <w:rsid w:val="004D01E6"/>
    <w:rsid w:val="0051378D"/>
    <w:rsid w:val="00513D4A"/>
    <w:rsid w:val="0053177D"/>
    <w:rsid w:val="00554A2F"/>
    <w:rsid w:val="005632FA"/>
    <w:rsid w:val="00582AA6"/>
    <w:rsid w:val="005C5C66"/>
    <w:rsid w:val="005E42E4"/>
    <w:rsid w:val="005E7D53"/>
    <w:rsid w:val="00634B77"/>
    <w:rsid w:val="00681BB6"/>
    <w:rsid w:val="006842A9"/>
    <w:rsid w:val="00696C61"/>
    <w:rsid w:val="006B67D2"/>
    <w:rsid w:val="006C2C70"/>
    <w:rsid w:val="006C5751"/>
    <w:rsid w:val="006D1203"/>
    <w:rsid w:val="006E0D25"/>
    <w:rsid w:val="006E1255"/>
    <w:rsid w:val="0074448D"/>
    <w:rsid w:val="0078345F"/>
    <w:rsid w:val="007A681D"/>
    <w:rsid w:val="007B0157"/>
    <w:rsid w:val="007B57AB"/>
    <w:rsid w:val="007F089D"/>
    <w:rsid w:val="007F35DA"/>
    <w:rsid w:val="00813BFE"/>
    <w:rsid w:val="00823D56"/>
    <w:rsid w:val="0084065B"/>
    <w:rsid w:val="0084415B"/>
    <w:rsid w:val="00845AEB"/>
    <w:rsid w:val="0086631E"/>
    <w:rsid w:val="008732CC"/>
    <w:rsid w:val="00880275"/>
    <w:rsid w:val="008A1F29"/>
    <w:rsid w:val="008C4E84"/>
    <w:rsid w:val="008F0AD8"/>
    <w:rsid w:val="008F6133"/>
    <w:rsid w:val="009011B4"/>
    <w:rsid w:val="00940F81"/>
    <w:rsid w:val="00941D89"/>
    <w:rsid w:val="0098190D"/>
    <w:rsid w:val="009915EC"/>
    <w:rsid w:val="0099203F"/>
    <w:rsid w:val="009B654C"/>
    <w:rsid w:val="009C135B"/>
    <w:rsid w:val="009C4156"/>
    <w:rsid w:val="009D5FFD"/>
    <w:rsid w:val="00A11102"/>
    <w:rsid w:val="00A17F13"/>
    <w:rsid w:val="00A77814"/>
    <w:rsid w:val="00A813B0"/>
    <w:rsid w:val="00A95FBC"/>
    <w:rsid w:val="00B014B4"/>
    <w:rsid w:val="00B37334"/>
    <w:rsid w:val="00B43330"/>
    <w:rsid w:val="00B45B56"/>
    <w:rsid w:val="00B62BBB"/>
    <w:rsid w:val="00B817AB"/>
    <w:rsid w:val="00B87D55"/>
    <w:rsid w:val="00B926ED"/>
    <w:rsid w:val="00BA1FB3"/>
    <w:rsid w:val="00BB3D4F"/>
    <w:rsid w:val="00BC04B6"/>
    <w:rsid w:val="00BD3439"/>
    <w:rsid w:val="00C126A3"/>
    <w:rsid w:val="00C5670F"/>
    <w:rsid w:val="00C6299A"/>
    <w:rsid w:val="00C70742"/>
    <w:rsid w:val="00C77598"/>
    <w:rsid w:val="00CA1585"/>
    <w:rsid w:val="00CD45D5"/>
    <w:rsid w:val="00CF3B79"/>
    <w:rsid w:val="00D135B0"/>
    <w:rsid w:val="00D22EC9"/>
    <w:rsid w:val="00D32205"/>
    <w:rsid w:val="00D33CB2"/>
    <w:rsid w:val="00D7456E"/>
    <w:rsid w:val="00D81621"/>
    <w:rsid w:val="00D87682"/>
    <w:rsid w:val="00D9569C"/>
    <w:rsid w:val="00DC2F81"/>
    <w:rsid w:val="00DC3DD4"/>
    <w:rsid w:val="00DD5C89"/>
    <w:rsid w:val="00DE52D7"/>
    <w:rsid w:val="00E12599"/>
    <w:rsid w:val="00E30EEA"/>
    <w:rsid w:val="00E41D1E"/>
    <w:rsid w:val="00E64A8D"/>
    <w:rsid w:val="00E74439"/>
    <w:rsid w:val="00E87903"/>
    <w:rsid w:val="00E90FCE"/>
    <w:rsid w:val="00EA102C"/>
    <w:rsid w:val="00EB3800"/>
    <w:rsid w:val="00EE3CF6"/>
    <w:rsid w:val="00F10D54"/>
    <w:rsid w:val="00F1384F"/>
    <w:rsid w:val="00F15D48"/>
    <w:rsid w:val="00F221DE"/>
    <w:rsid w:val="00F4061F"/>
    <w:rsid w:val="00F577C0"/>
    <w:rsid w:val="00F6102C"/>
    <w:rsid w:val="00F672F2"/>
    <w:rsid w:val="00F7070C"/>
    <w:rsid w:val="00F7277B"/>
    <w:rsid w:val="00F737B3"/>
    <w:rsid w:val="00F772F1"/>
    <w:rsid w:val="00F86FA4"/>
    <w:rsid w:val="00F9744E"/>
    <w:rsid w:val="00FB7492"/>
    <w:rsid w:val="00FD7153"/>
    <w:rsid w:val="00FE15AC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5883C"/>
  <w15:chartTrackingRefBased/>
  <w15:docId w15:val="{0FD71474-DA47-4113-93AC-06285CD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203"/>
  </w:style>
  <w:style w:type="paragraph" w:styleId="Footer">
    <w:name w:val="footer"/>
    <w:basedOn w:val="Normal"/>
    <w:link w:val="FooterChar"/>
    <w:uiPriority w:val="99"/>
    <w:unhideWhenUsed/>
    <w:rsid w:val="006D1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203"/>
  </w:style>
  <w:style w:type="table" w:styleId="TableGrid">
    <w:name w:val="Table Grid"/>
    <w:basedOn w:val="TableNormal"/>
    <w:uiPriority w:val="39"/>
    <w:rsid w:val="006D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Krueger</dc:creator>
  <cp:keywords/>
  <dc:description/>
  <cp:lastModifiedBy>Will Moravits</cp:lastModifiedBy>
  <cp:revision>2</cp:revision>
  <dcterms:created xsi:type="dcterms:W3CDTF">2026-03-12T21:54:00Z</dcterms:created>
  <dcterms:modified xsi:type="dcterms:W3CDTF">2026-03-12T21:54:00Z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72973e9eeb5065e8a909848d859d566260f4c5bad70a1aeedf85365b7246c8c6</vt:lpwstr>
  </property>
</Properties>
</file>