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5126" w14:paraId="09F48965" w14:textId="77777777" w:rsidTr="00FD406C">
        <w:tc>
          <w:tcPr>
            <w:tcW w:w="3116" w:type="dxa"/>
            <w:vAlign w:val="center"/>
          </w:tcPr>
          <w:p w14:paraId="561B80B1" w14:textId="43A91087" w:rsidR="009A5126" w:rsidRDefault="002F0542" w:rsidP="00FD406C">
            <w:pPr>
              <w:jc w:val="center"/>
            </w:pPr>
            <w:r w:rsidRPr="004F3709">
              <w:rPr>
                <w:noProof/>
                <w:sz w:val="88"/>
                <w:szCs w:val="88"/>
              </w:rPr>
              <w:drawing>
                <wp:inline distT="0" distB="0" distL="0" distR="0" wp14:anchorId="47EBD7FF" wp14:editId="3DCA1A05">
                  <wp:extent cx="914400" cy="914400"/>
                  <wp:effectExtent l="0" t="0" r="0" b="0"/>
                  <wp:docPr id="2" name="Picture 2" descr="A picture containing plate, room,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xss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824EC5A" w14:textId="3E0A043E" w:rsidR="009A5126" w:rsidRDefault="00FD406C" w:rsidP="00FD406C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151A314" wp14:editId="048D72A7">
                  <wp:extent cx="1527175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B8C21AC" w14:textId="1C9BBE18" w:rsidR="009A5126" w:rsidRDefault="009A5126" w:rsidP="00FD406C">
            <w:pPr>
              <w:jc w:val="center"/>
            </w:pPr>
            <w:r w:rsidRPr="00A1630C">
              <w:rPr>
                <w:rFonts w:ascii="Book Antiqua" w:hAnsi="Book Antiqua"/>
                <w:noProof/>
                <w:sz w:val="32"/>
                <w:szCs w:val="28"/>
              </w:rPr>
              <w:drawing>
                <wp:inline distT="0" distB="0" distL="0" distR="0" wp14:anchorId="1DD864B4" wp14:editId="1A5F1D84">
                  <wp:extent cx="914400" cy="914400"/>
                  <wp:effectExtent l="0" t="0" r="0" b="0"/>
                  <wp:docPr id="29" name="Picture 6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0CD1A4-7FFB-4797-8DB1-1A79C5CB73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80CD1A4-7FFB-4797-8DB1-1A79C5CB73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7" t="4595" r="5928" b="4823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F7A73" w14:textId="77777777" w:rsidR="00760579" w:rsidRDefault="00760579" w:rsidP="00760579">
      <w:pPr>
        <w:jc w:val="center"/>
      </w:pPr>
    </w:p>
    <w:p w14:paraId="4AAD9347" w14:textId="38A46801" w:rsidR="00D22EC9" w:rsidRDefault="00C91BA9" w:rsidP="00760579">
      <w:pPr>
        <w:jc w:val="center"/>
      </w:pPr>
      <w:r>
        <w:t>William Hightower Chapter</w:t>
      </w:r>
    </w:p>
    <w:p w14:paraId="5A82E00A" w14:textId="08FE57E7" w:rsidR="00760579" w:rsidRDefault="00760579" w:rsidP="00760579">
      <w:pPr>
        <w:jc w:val="center"/>
      </w:pPr>
      <w:r>
        <w:t>Texas Society, Sons of the American Revolution</w:t>
      </w:r>
    </w:p>
    <w:p w14:paraId="706E4C59" w14:textId="5B40FA78" w:rsidR="00FD406C" w:rsidRDefault="00FD406C" w:rsidP="00FD406C">
      <w:pPr>
        <w:jc w:val="center"/>
      </w:pPr>
      <w:r w:rsidRPr="00FD406C">
        <w:t>Patriotic-Historical-Educational</w:t>
      </w:r>
    </w:p>
    <w:p w14:paraId="66D5B0F2" w14:textId="77777777" w:rsidR="00FD406C" w:rsidRPr="000F16DB" w:rsidRDefault="00FD406C" w:rsidP="00FD406C">
      <w:pPr>
        <w:jc w:val="center"/>
        <w:rPr>
          <w:rFonts w:cs="Arial"/>
          <w:sz w:val="20"/>
          <w:szCs w:val="18"/>
        </w:rPr>
      </w:pPr>
    </w:p>
    <w:p w14:paraId="0D22ABA5" w14:textId="77777777" w:rsidR="00E21910" w:rsidRPr="000F16DB" w:rsidRDefault="00E21910" w:rsidP="00E21910">
      <w:pPr>
        <w:widowControl w:val="0"/>
        <w:jc w:val="center"/>
        <w:rPr>
          <w:rFonts w:cs="Arial"/>
          <w:b/>
          <w:bCs/>
          <w:szCs w:val="24"/>
        </w:rPr>
      </w:pPr>
      <w:r w:rsidRPr="000F16DB">
        <w:rPr>
          <w:rFonts w:cs="Arial"/>
          <w:b/>
          <w:bCs/>
          <w:szCs w:val="24"/>
        </w:rPr>
        <w:t>Meeting Agenda</w:t>
      </w:r>
    </w:p>
    <w:p w14:paraId="061F9749" w14:textId="034F4888" w:rsidR="00E21910" w:rsidRPr="000F16DB" w:rsidRDefault="00EE6CAC" w:rsidP="00E21910">
      <w:pPr>
        <w:widowControl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>10 Nov</w:t>
      </w:r>
      <w:r w:rsidR="00CD2942">
        <w:rPr>
          <w:rFonts w:cs="Arial"/>
          <w:szCs w:val="24"/>
        </w:rPr>
        <w:t>, 2022</w:t>
      </w:r>
    </w:p>
    <w:p w14:paraId="04FB83CB" w14:textId="77777777" w:rsidR="00E21910" w:rsidRPr="000F16DB" w:rsidRDefault="00E21910" w:rsidP="00E21910">
      <w:pPr>
        <w:widowControl w:val="0"/>
        <w:jc w:val="center"/>
        <w:rPr>
          <w:rFonts w:cs="Arial"/>
          <w:szCs w:val="24"/>
        </w:rPr>
      </w:pPr>
      <w:r w:rsidRPr="000F16DB">
        <w:rPr>
          <w:rFonts w:cs="Arial"/>
          <w:szCs w:val="24"/>
        </w:rPr>
        <w:t>Social Hour: 5:30 p.m. Business: 6:30 p.m.</w:t>
      </w:r>
    </w:p>
    <w:p w14:paraId="3FFBC608" w14:textId="77777777" w:rsidR="00E21910" w:rsidRPr="000F16DB" w:rsidRDefault="00E21910" w:rsidP="00E21910">
      <w:pPr>
        <w:widowControl w:val="0"/>
        <w:jc w:val="center"/>
        <w:rPr>
          <w:rFonts w:cs="Arial"/>
          <w:szCs w:val="24"/>
        </w:rPr>
      </w:pPr>
      <w:proofErr w:type="spellStart"/>
      <w:r w:rsidRPr="000F16DB">
        <w:rPr>
          <w:rFonts w:cs="Arial"/>
          <w:szCs w:val="24"/>
        </w:rPr>
        <w:t>Granzin</w:t>
      </w:r>
      <w:proofErr w:type="spellEnd"/>
      <w:r w:rsidRPr="000F16DB">
        <w:rPr>
          <w:rFonts w:cs="Arial"/>
          <w:szCs w:val="24"/>
        </w:rPr>
        <w:t xml:space="preserve"> Bar-B-Q, New Braunfels</w:t>
      </w:r>
    </w:p>
    <w:p w14:paraId="38E8FF18" w14:textId="7A3874CE" w:rsidR="00E21910" w:rsidRPr="000F16DB" w:rsidRDefault="00E21910" w:rsidP="00E21910">
      <w:pPr>
        <w:widowControl w:val="0"/>
        <w:rPr>
          <w:rFonts w:cs="Arial"/>
          <w:szCs w:val="24"/>
        </w:rPr>
      </w:pPr>
    </w:p>
    <w:p w14:paraId="5D8EFB8E" w14:textId="4FA2A14E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Invocation</w:t>
      </w:r>
    </w:p>
    <w:p w14:paraId="51556D7F" w14:textId="6AC76D80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Pledges to the Flags</w:t>
      </w:r>
    </w:p>
    <w:p w14:paraId="55568517" w14:textId="2CD51896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Pledge of Allegiance</w:t>
      </w:r>
    </w:p>
    <w:p w14:paraId="733CA908" w14:textId="3B804E54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Texas State Pledge</w:t>
      </w:r>
    </w:p>
    <w:p w14:paraId="792D8466" w14:textId="403E0E7A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SAR Pledge</w:t>
      </w:r>
    </w:p>
    <w:p w14:paraId="623D3DDB" w14:textId="1777FB17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Introduction of Guests</w:t>
      </w:r>
    </w:p>
    <w:p w14:paraId="55748D13" w14:textId="69AD09CD" w:rsidR="00D353C6" w:rsidRDefault="00E21910" w:rsidP="00844967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President’s Welcome and Comments</w:t>
      </w:r>
    </w:p>
    <w:p w14:paraId="2E5DDB82" w14:textId="72300FF0" w:rsidR="00C92AED" w:rsidRDefault="00C92AED" w:rsidP="00844967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 xml:space="preserve">Inductions of </w:t>
      </w:r>
    </w:p>
    <w:p w14:paraId="32AFA9E5" w14:textId="4703063B" w:rsidR="00CD2942" w:rsidRDefault="00CD2942" w:rsidP="00844967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Officer and Committee Reports</w:t>
      </w:r>
    </w:p>
    <w:p w14:paraId="54F047EC" w14:textId="413DD156" w:rsidR="00CD2942" w:rsidRDefault="00CD2942" w:rsidP="00D560D4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 xml:space="preserve">Speaker: </w:t>
      </w:r>
      <w:r w:rsidR="00A50A56">
        <w:t>former President General Ed Butler</w:t>
      </w:r>
    </w:p>
    <w:p w14:paraId="4B07F1A4" w14:textId="2B77836D" w:rsidR="00CD2942" w:rsidRDefault="00CD2942" w:rsidP="00CD2942">
      <w:pPr>
        <w:pStyle w:val="ListParagraph"/>
        <w:widowControl w:val="0"/>
        <w:ind w:left="540"/>
        <w:rPr>
          <w:rFonts w:cs="Arial"/>
          <w:szCs w:val="24"/>
        </w:rPr>
      </w:pPr>
      <w:r>
        <w:rPr>
          <w:rFonts w:cs="Arial"/>
          <w:szCs w:val="24"/>
        </w:rPr>
        <w:t xml:space="preserve">Topic: </w:t>
      </w:r>
      <w:r w:rsidR="00BE52DB">
        <w:rPr>
          <w:rFonts w:cs="Arial"/>
          <w:szCs w:val="24"/>
        </w:rPr>
        <w:t>“</w:t>
      </w:r>
      <w:r w:rsidR="00A50A56" w:rsidRPr="00A50A56">
        <w:rPr>
          <w:rFonts w:cs="Arial"/>
          <w:color w:val="000000" w:themeColor="text1"/>
          <w:szCs w:val="24"/>
        </w:rPr>
        <w:t>El Cazador, the Spanish treasure ship that changed the destiny of the world</w:t>
      </w:r>
      <w:r w:rsidR="00F828F7">
        <w:rPr>
          <w:rFonts w:cs="Arial"/>
          <w:szCs w:val="24"/>
        </w:rPr>
        <w:t>”</w:t>
      </w:r>
    </w:p>
    <w:p w14:paraId="3749E967" w14:textId="5D88FA51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Next Meeting</w:t>
      </w:r>
    </w:p>
    <w:p w14:paraId="298BEABD" w14:textId="57BFB8C5" w:rsidR="00E21910" w:rsidRPr="000F16DB" w:rsidRDefault="00EE6CAC" w:rsidP="00E21910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>8 Dec</w:t>
      </w:r>
      <w:r w:rsidR="00AD2C81">
        <w:rPr>
          <w:rFonts w:cs="Arial"/>
          <w:szCs w:val="24"/>
        </w:rPr>
        <w:t xml:space="preserve"> Nov</w:t>
      </w:r>
      <w:r w:rsidR="00C952F0">
        <w:rPr>
          <w:rFonts w:cs="Arial"/>
          <w:szCs w:val="24"/>
        </w:rPr>
        <w:t>, 2022</w:t>
      </w:r>
      <w:r w:rsidR="00E21910" w:rsidRPr="000F16DB">
        <w:rPr>
          <w:rFonts w:cs="Arial"/>
          <w:szCs w:val="24"/>
        </w:rPr>
        <w:t>, Social Hour 5:30 p.m., Business 6:30 p.m.</w:t>
      </w:r>
    </w:p>
    <w:p w14:paraId="60D8B32E" w14:textId="1B5AF91F" w:rsidR="00661DF3" w:rsidRPr="000F16DB" w:rsidRDefault="00EE6CAC" w:rsidP="00661DF3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 xml:space="preserve">At </w:t>
      </w:r>
      <w:r w:rsidR="00661DF3">
        <w:t>Montana Mike's Steakhouse</w:t>
      </w:r>
    </w:p>
    <w:p w14:paraId="11E9E7D6" w14:textId="1835A324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Benediction</w:t>
      </w:r>
    </w:p>
    <w:p w14:paraId="3C71EFB4" w14:textId="751F72A5" w:rsidR="00DD2BA6" w:rsidRPr="00DD2BA6" w:rsidRDefault="00E21910" w:rsidP="00DD2BA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SAR Recessional</w:t>
      </w:r>
    </w:p>
    <w:p w14:paraId="3B02C7CC" w14:textId="77777777" w:rsidR="009357B0" w:rsidRDefault="009357B0" w:rsidP="00FD406C">
      <w:pPr>
        <w:jc w:val="center"/>
        <w:rPr>
          <w:rFonts w:cs="Arial"/>
          <w:color w:val="000000"/>
          <w:szCs w:val="24"/>
        </w:rPr>
      </w:pPr>
    </w:p>
    <w:p w14:paraId="3BFCE605" w14:textId="2F2BB671" w:rsidR="00FD406C" w:rsidRPr="00FD406C" w:rsidRDefault="00FD406C" w:rsidP="00FD406C">
      <w:pPr>
        <w:jc w:val="center"/>
        <w:rPr>
          <w:rFonts w:cs="Arial"/>
          <w:color w:val="000000"/>
          <w:szCs w:val="24"/>
        </w:rPr>
      </w:pPr>
      <w:r>
        <w:rPr>
          <w:smallCaps/>
          <w:noProof/>
        </w:rPr>
        <w:drawing>
          <wp:inline distT="0" distB="0" distL="0" distR="0" wp14:anchorId="5E3C3D6A" wp14:editId="2F3213BB">
            <wp:extent cx="318619" cy="457200"/>
            <wp:effectExtent l="0" t="0" r="5715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06C" w:rsidRPr="00FD406C" w:rsidSect="00F00A06">
      <w:footerReference w:type="default" r:id="rId11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4514" w14:textId="77777777" w:rsidR="00E8040B" w:rsidRDefault="00E8040B" w:rsidP="00767A6E">
      <w:r>
        <w:separator/>
      </w:r>
    </w:p>
  </w:endnote>
  <w:endnote w:type="continuationSeparator" w:id="0">
    <w:p w14:paraId="5523A13C" w14:textId="77777777" w:rsidR="00E8040B" w:rsidRDefault="00E8040B" w:rsidP="007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8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1D393" w14:textId="0CFDACB1" w:rsidR="00767A6E" w:rsidRDefault="00661DF3">
        <w:pPr>
          <w:pStyle w:val="Footer"/>
          <w:jc w:val="center"/>
        </w:pPr>
      </w:p>
    </w:sdtContent>
  </w:sdt>
  <w:p w14:paraId="6CFFD173" w14:textId="77777777" w:rsidR="00767A6E" w:rsidRDefault="0076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3AA1" w14:textId="77777777" w:rsidR="00E8040B" w:rsidRDefault="00E8040B" w:rsidP="00767A6E">
      <w:r>
        <w:separator/>
      </w:r>
    </w:p>
  </w:footnote>
  <w:footnote w:type="continuationSeparator" w:id="0">
    <w:p w14:paraId="7DA17CAF" w14:textId="77777777" w:rsidR="00E8040B" w:rsidRDefault="00E8040B" w:rsidP="0076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488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741E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E0F3C"/>
    <w:multiLevelType w:val="hybridMultilevel"/>
    <w:tmpl w:val="861A3B3A"/>
    <w:lvl w:ilvl="0" w:tplc="B0C4D038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DE3E5A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65305"/>
    <w:multiLevelType w:val="hybridMultilevel"/>
    <w:tmpl w:val="6C880A1A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32DDA"/>
    <w:multiLevelType w:val="hybridMultilevel"/>
    <w:tmpl w:val="69647D70"/>
    <w:lvl w:ilvl="0" w:tplc="0A5CC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DB7"/>
    <w:multiLevelType w:val="hybridMultilevel"/>
    <w:tmpl w:val="1DD26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538EA"/>
    <w:multiLevelType w:val="hybridMultilevel"/>
    <w:tmpl w:val="2C1CB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B1B26"/>
    <w:multiLevelType w:val="hybridMultilevel"/>
    <w:tmpl w:val="5984751E"/>
    <w:lvl w:ilvl="0" w:tplc="04090019">
      <w:start w:val="1"/>
      <w:numFmt w:val="lowerLetter"/>
      <w:lvlText w:val="%1."/>
      <w:lvlJc w:val="left"/>
      <w:pPr>
        <w:ind w:left="1258" w:hanging="360"/>
      </w:p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" w15:restartNumberingAfterBreak="0">
    <w:nsid w:val="706408CD"/>
    <w:multiLevelType w:val="hybridMultilevel"/>
    <w:tmpl w:val="8586F744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5598E"/>
    <w:multiLevelType w:val="hybridMultilevel"/>
    <w:tmpl w:val="0C38455C"/>
    <w:lvl w:ilvl="0" w:tplc="7BFA9D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976DE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06371">
    <w:abstractNumId w:val="7"/>
  </w:num>
  <w:num w:numId="2" w16cid:durableId="1680037662">
    <w:abstractNumId w:val="4"/>
  </w:num>
  <w:num w:numId="3" w16cid:durableId="557399661">
    <w:abstractNumId w:val="9"/>
  </w:num>
  <w:num w:numId="4" w16cid:durableId="1338458823">
    <w:abstractNumId w:val="3"/>
  </w:num>
  <w:num w:numId="5" w16cid:durableId="2015648251">
    <w:abstractNumId w:val="6"/>
  </w:num>
  <w:num w:numId="6" w16cid:durableId="1046221864">
    <w:abstractNumId w:val="0"/>
  </w:num>
  <w:num w:numId="7" w16cid:durableId="927350999">
    <w:abstractNumId w:val="1"/>
  </w:num>
  <w:num w:numId="8" w16cid:durableId="272782428">
    <w:abstractNumId w:val="2"/>
  </w:num>
  <w:num w:numId="9" w16cid:durableId="975380847">
    <w:abstractNumId w:val="10"/>
  </w:num>
  <w:num w:numId="10" w16cid:durableId="76482660">
    <w:abstractNumId w:val="5"/>
  </w:num>
  <w:num w:numId="11" w16cid:durableId="1441800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A9"/>
    <w:rsid w:val="0001442D"/>
    <w:rsid w:val="0003345C"/>
    <w:rsid w:val="0006088B"/>
    <w:rsid w:val="000B2077"/>
    <w:rsid w:val="000E1768"/>
    <w:rsid w:val="000E1E58"/>
    <w:rsid w:val="000F16DB"/>
    <w:rsid w:val="00115415"/>
    <w:rsid w:val="0012581F"/>
    <w:rsid w:val="001419CF"/>
    <w:rsid w:val="00171294"/>
    <w:rsid w:val="00183E8A"/>
    <w:rsid w:val="00197AEE"/>
    <w:rsid w:val="001B4FF3"/>
    <w:rsid w:val="001C5321"/>
    <w:rsid w:val="001E32FA"/>
    <w:rsid w:val="0023547B"/>
    <w:rsid w:val="002529D5"/>
    <w:rsid w:val="00254B1C"/>
    <w:rsid w:val="00255963"/>
    <w:rsid w:val="00280FAC"/>
    <w:rsid w:val="00282201"/>
    <w:rsid w:val="00283034"/>
    <w:rsid w:val="002B0685"/>
    <w:rsid w:val="002B1C26"/>
    <w:rsid w:val="002B5E9E"/>
    <w:rsid w:val="002E39A1"/>
    <w:rsid w:val="002E4CD5"/>
    <w:rsid w:val="002F0542"/>
    <w:rsid w:val="002F0557"/>
    <w:rsid w:val="003057CA"/>
    <w:rsid w:val="0031538D"/>
    <w:rsid w:val="003D60B8"/>
    <w:rsid w:val="0043146F"/>
    <w:rsid w:val="00432FB7"/>
    <w:rsid w:val="00440837"/>
    <w:rsid w:val="004713CC"/>
    <w:rsid w:val="0049012E"/>
    <w:rsid w:val="00527B05"/>
    <w:rsid w:val="00541BAF"/>
    <w:rsid w:val="005B17FC"/>
    <w:rsid w:val="005B4FA6"/>
    <w:rsid w:val="005B6D98"/>
    <w:rsid w:val="005C747A"/>
    <w:rsid w:val="005D1A1A"/>
    <w:rsid w:val="005E5097"/>
    <w:rsid w:val="00610C06"/>
    <w:rsid w:val="00615A4A"/>
    <w:rsid w:val="00630562"/>
    <w:rsid w:val="00643AB2"/>
    <w:rsid w:val="00650EFE"/>
    <w:rsid w:val="00661DF3"/>
    <w:rsid w:val="00683991"/>
    <w:rsid w:val="006A4373"/>
    <w:rsid w:val="006D47DA"/>
    <w:rsid w:val="00710696"/>
    <w:rsid w:val="00710ECF"/>
    <w:rsid w:val="007323B0"/>
    <w:rsid w:val="00741C5D"/>
    <w:rsid w:val="007579D3"/>
    <w:rsid w:val="00760579"/>
    <w:rsid w:val="00767A6E"/>
    <w:rsid w:val="0077258F"/>
    <w:rsid w:val="00780A81"/>
    <w:rsid w:val="0079543E"/>
    <w:rsid w:val="007C1CD1"/>
    <w:rsid w:val="007F3CC3"/>
    <w:rsid w:val="00804469"/>
    <w:rsid w:val="00824D7F"/>
    <w:rsid w:val="00844967"/>
    <w:rsid w:val="008B0B8A"/>
    <w:rsid w:val="008C560D"/>
    <w:rsid w:val="008F0E22"/>
    <w:rsid w:val="00910C7F"/>
    <w:rsid w:val="00913454"/>
    <w:rsid w:val="009262AE"/>
    <w:rsid w:val="009357B0"/>
    <w:rsid w:val="00944CA4"/>
    <w:rsid w:val="00961A80"/>
    <w:rsid w:val="00990CA5"/>
    <w:rsid w:val="009923F9"/>
    <w:rsid w:val="009A3B6D"/>
    <w:rsid w:val="009A5126"/>
    <w:rsid w:val="009B66F2"/>
    <w:rsid w:val="009D565B"/>
    <w:rsid w:val="00A04177"/>
    <w:rsid w:val="00A06A84"/>
    <w:rsid w:val="00A07E7B"/>
    <w:rsid w:val="00A16E79"/>
    <w:rsid w:val="00A40759"/>
    <w:rsid w:val="00A4646F"/>
    <w:rsid w:val="00A50A56"/>
    <w:rsid w:val="00AD08DB"/>
    <w:rsid w:val="00AD2378"/>
    <w:rsid w:val="00AD2C81"/>
    <w:rsid w:val="00AE067C"/>
    <w:rsid w:val="00AF46E3"/>
    <w:rsid w:val="00B04308"/>
    <w:rsid w:val="00B15AA9"/>
    <w:rsid w:val="00B15BE3"/>
    <w:rsid w:val="00B36139"/>
    <w:rsid w:val="00B379C5"/>
    <w:rsid w:val="00B73563"/>
    <w:rsid w:val="00B77120"/>
    <w:rsid w:val="00B77B7E"/>
    <w:rsid w:val="00BB7258"/>
    <w:rsid w:val="00BC5E5B"/>
    <w:rsid w:val="00BE470A"/>
    <w:rsid w:val="00BE52DB"/>
    <w:rsid w:val="00C1072C"/>
    <w:rsid w:val="00C12C02"/>
    <w:rsid w:val="00C15827"/>
    <w:rsid w:val="00C367F1"/>
    <w:rsid w:val="00C40DCA"/>
    <w:rsid w:val="00C50651"/>
    <w:rsid w:val="00C64904"/>
    <w:rsid w:val="00C91BA9"/>
    <w:rsid w:val="00C92AED"/>
    <w:rsid w:val="00C92E77"/>
    <w:rsid w:val="00C93128"/>
    <w:rsid w:val="00C9490F"/>
    <w:rsid w:val="00C952F0"/>
    <w:rsid w:val="00CB7D7E"/>
    <w:rsid w:val="00CC6C8B"/>
    <w:rsid w:val="00CD2942"/>
    <w:rsid w:val="00CD520C"/>
    <w:rsid w:val="00CF4D56"/>
    <w:rsid w:val="00D046D0"/>
    <w:rsid w:val="00D22EC9"/>
    <w:rsid w:val="00D353C6"/>
    <w:rsid w:val="00D47288"/>
    <w:rsid w:val="00D560D4"/>
    <w:rsid w:val="00D80CD8"/>
    <w:rsid w:val="00D91C3F"/>
    <w:rsid w:val="00DA35C9"/>
    <w:rsid w:val="00DA5B52"/>
    <w:rsid w:val="00DD2BA6"/>
    <w:rsid w:val="00DD3F12"/>
    <w:rsid w:val="00DF1E23"/>
    <w:rsid w:val="00E176CB"/>
    <w:rsid w:val="00E21910"/>
    <w:rsid w:val="00E40073"/>
    <w:rsid w:val="00E474D6"/>
    <w:rsid w:val="00E50D1E"/>
    <w:rsid w:val="00E5387A"/>
    <w:rsid w:val="00E5500F"/>
    <w:rsid w:val="00E56A75"/>
    <w:rsid w:val="00E66831"/>
    <w:rsid w:val="00E8040B"/>
    <w:rsid w:val="00E82357"/>
    <w:rsid w:val="00EA0759"/>
    <w:rsid w:val="00EA7A06"/>
    <w:rsid w:val="00ED7077"/>
    <w:rsid w:val="00EE53E5"/>
    <w:rsid w:val="00EE6CAC"/>
    <w:rsid w:val="00EF446C"/>
    <w:rsid w:val="00EF6547"/>
    <w:rsid w:val="00F00A06"/>
    <w:rsid w:val="00F17EB4"/>
    <w:rsid w:val="00F31BA5"/>
    <w:rsid w:val="00F72D73"/>
    <w:rsid w:val="00F828F7"/>
    <w:rsid w:val="00FA2F89"/>
    <w:rsid w:val="00FB04C4"/>
    <w:rsid w:val="00FD406C"/>
    <w:rsid w:val="00FE6D99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E96B"/>
  <w15:chartTrackingRefBased/>
  <w15:docId w15:val="{0A6ECD28-4970-4C66-A5CC-E44E278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A9"/>
    <w:pPr>
      <w:ind w:left="720"/>
      <w:contextualSpacing/>
    </w:pPr>
  </w:style>
  <w:style w:type="table" w:styleId="TableGrid">
    <w:name w:val="Table Grid"/>
    <w:basedOn w:val="TableNormal"/>
    <w:uiPriority w:val="39"/>
    <w:rsid w:val="00FB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6E"/>
  </w:style>
  <w:style w:type="paragraph" w:styleId="Footer">
    <w:name w:val="footer"/>
    <w:basedOn w:val="Normal"/>
    <w:link w:val="Foot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6E"/>
  </w:style>
  <w:style w:type="character" w:styleId="Hyperlink">
    <w:name w:val="Hyperlink"/>
    <w:basedOn w:val="DefaultParagraphFont"/>
    <w:uiPriority w:val="99"/>
    <w:unhideWhenUsed/>
    <w:rsid w:val="00DA3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C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1DF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DF3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Krueger</dc:creator>
  <cp:keywords/>
  <dc:description/>
  <cp:lastModifiedBy>Ed Blauvelt</cp:lastModifiedBy>
  <cp:revision>3</cp:revision>
  <dcterms:created xsi:type="dcterms:W3CDTF">2022-10-30T16:24:00Z</dcterms:created>
  <dcterms:modified xsi:type="dcterms:W3CDTF">2022-10-30T16:46:00Z</dcterms:modified>
</cp:coreProperties>
</file>