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9B70F" w14:textId="6E3FE258" w:rsidR="00BC59B4" w:rsidRPr="00BC59B4" w:rsidRDefault="00BC59B4" w:rsidP="00B4480B">
      <w:pPr>
        <w:jc w:val="center"/>
      </w:pPr>
      <w:r>
        <w:rPr>
          <w:noProof/>
        </w:rPr>
        <w:drawing>
          <wp:inline distT="0" distB="0" distL="0" distR="0" wp14:anchorId="23DB36B1" wp14:editId="7EE2B29E">
            <wp:extent cx="8486775" cy="5657850"/>
            <wp:effectExtent l="0" t="0" r="9525" b="0"/>
            <wp:docPr id="10538265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826522" name="Picture 105382652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87425" cy="5658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C59B4" w:rsidRPr="00BC59B4" w:rsidSect="00BC59B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9B4"/>
    <w:rsid w:val="00B367D7"/>
    <w:rsid w:val="00B4480B"/>
    <w:rsid w:val="00BC5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DEF35"/>
  <w15:chartTrackingRefBased/>
  <w15:docId w15:val="{7ED2A493-C6A2-4CA7-B75D-DD82974D8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59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59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59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59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59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59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59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59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59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59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59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59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59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59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59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59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59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59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59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59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59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59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59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59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59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59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59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59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59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Rodney Young</dc:creator>
  <cp:keywords/>
  <dc:description/>
  <cp:lastModifiedBy>Rodney Young</cp:lastModifiedBy>
  <cp:revision>2</cp:revision>
  <dcterms:created xsi:type="dcterms:W3CDTF">2026-10-27T21:34:00Z</dcterms:created>
  <dcterms:modified xsi:type="dcterms:W3CDTF">2026-10-27T21:38:00Z</dcterms:modified>
</cp:coreProperties>
</file>